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B3306" w:rsidRPr="004B3306" w:rsidTr="004B3306">
        <w:trPr>
          <w:trHeight w:val="645"/>
        </w:trPr>
        <w:tc>
          <w:tcPr>
            <w:tcW w:w="10890" w:type="dxa"/>
            <w:vAlign w:val="center"/>
            <w:hideMark/>
          </w:tcPr>
          <w:p w:rsidR="004B3306" w:rsidRPr="004B3306" w:rsidRDefault="004B3306" w:rsidP="004B33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  <w:szCs w:val="21"/>
              </w:rPr>
            </w:pPr>
            <w:r w:rsidRPr="004B3306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1"/>
              </w:rPr>
              <w:t>第一包：木质综合类中型及以上</w:t>
            </w: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1"/>
              </w:rPr>
              <w:t xml:space="preserve"> </w:t>
            </w:r>
          </w:p>
        </w:tc>
      </w:tr>
    </w:tbl>
    <w:p w:rsidR="004B3306" w:rsidRPr="004B3306" w:rsidRDefault="004B3306" w:rsidP="004B3306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22"/>
          <w:szCs w:val="21"/>
        </w:rPr>
      </w:pPr>
    </w:p>
    <w:tbl>
      <w:tblPr>
        <w:tblW w:w="5058" w:type="pct"/>
        <w:jc w:val="center"/>
        <w:tblInd w:w="-9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6"/>
        <w:gridCol w:w="3052"/>
        <w:gridCol w:w="1418"/>
        <w:gridCol w:w="3437"/>
      </w:tblGrid>
      <w:tr w:rsidR="004B3306" w:rsidRPr="004B3306" w:rsidTr="00D70A57">
        <w:trPr>
          <w:trHeight w:val="300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序号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定点供应商名称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联系人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联系电话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5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强力家具集团有限公司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马培峰 </w:t>
            </w: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石春鹏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17701296889、 15901067670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2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6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伯</w:t>
              </w:r>
              <w:proofErr w:type="gramStart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特</w:t>
              </w:r>
              <w:proofErr w:type="gramEnd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利伟业（北京）家具有限公司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周道冬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13301197287、 010-67368568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3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7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合肥蓝天家具制造有限责任公司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李健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13966685226、 0551-4288063 4285608-8010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4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8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北京黎明文仪家具有限公司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杨定池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李芬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1331121156013691271896、 58672727 58672959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5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9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北京华澳盛世家具有限公司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刘伟强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13911025620、 010-89206380、89206370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6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10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北京华谛盟家具有限公司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孙超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13811100332、 010-87760560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7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11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 xml:space="preserve">广东中泰家具实业有限公司 </w:t>
              </w:r>
            </w:hyperlink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王亮明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13929160321、 0757-23882138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8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12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北京世纪京泰家具有限公司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周利辉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13910430056,13391537991、 (010)68580888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9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13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北京国林系统家具有限公司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蒋森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13910554577、 010-52088577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10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14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北京金隅天坛家具股份有限公司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孙亚娜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13911327800、 010-84284462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11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15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深圳长江家具有限公司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邬春苗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13501039076、 010-67480818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12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16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唐山</w:t>
              </w:r>
              <w:proofErr w:type="gramStart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仕</w:t>
              </w:r>
              <w:proofErr w:type="gramEnd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达家具有限责任公司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金利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15333156599、 0315-4123476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lastRenderedPageBreak/>
              <w:t>13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17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浙江圣奥家具制造有限公司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潘永强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18601286646、 010-88254835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14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18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江门健威家具装饰有限公司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张</w:t>
            </w: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世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全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18611176565、 010-8458036/37/38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15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19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广州市至</w:t>
              </w:r>
              <w:proofErr w:type="gramStart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盛冠美</w:t>
              </w:r>
              <w:proofErr w:type="gramEnd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彭涛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13501216859、 010-65539819/20/21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16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20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北京鹰冠精工家具有限责任公司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尤由、王国强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13911522017、 13911291451、010-62479333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17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21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北京傲威环亚家具有限公司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潘跃凌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13810788642、 84329004-8057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18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22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北京好佳益家具制造有限责任公司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张宏年、陈叶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13801033924、 84319985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19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23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北京今圣梅家具制造有限公司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岳玮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15011316561、 68712252,68712262,13011848648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20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24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珠海</w:t>
              </w:r>
              <w:proofErr w:type="gramStart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励</w:t>
              </w:r>
              <w:proofErr w:type="gramEnd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致洋行办公家私有限公司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肖行旻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13466565707、 010-6595 6901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21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25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东莞光润家具股份有限公司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陈明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13911693746、 010-84855117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22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26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广州市百利文仪实业有限公司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胡文静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13910381276、 010-84919101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23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27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广东优派家私集团有限公司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阮金焕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13926270840、 020-36850388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24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28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廊坊华日家具股份有限公司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任国亮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13582646106、 0316－6805098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25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29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吉荣家具有限公司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梁占彪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13910084517、 010-67676351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26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30" w:tgtFrame="_blank" w:history="1">
              <w:proofErr w:type="gramStart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诚丰家具</w:t>
              </w:r>
              <w:proofErr w:type="gramEnd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（中国）有限公司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黄晨霞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13801284151、 010-87915791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lastRenderedPageBreak/>
              <w:t>27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31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东莞市兆生家具实业有限公司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李庆兴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13825799113、 0769-85921466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28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32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中山市东港家具制造有限公司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季东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13901044712、 010-58076430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5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29</w:t>
            </w:r>
          </w:p>
        </w:tc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33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伟</w:t>
              </w:r>
              <w:proofErr w:type="gramStart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特</w:t>
              </w:r>
              <w:proofErr w:type="gramEnd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禹君香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13928237339、 0757-28905618 </w:t>
            </w:r>
          </w:p>
        </w:tc>
      </w:tr>
    </w:tbl>
    <w:p w:rsidR="004B3306" w:rsidRPr="004B3306" w:rsidRDefault="004B3306" w:rsidP="004B3306">
      <w:pPr>
        <w:widowControl/>
        <w:jc w:val="left"/>
        <w:rPr>
          <w:rFonts w:ascii="宋体" w:eastAsia="宋体" w:hAnsi="宋体" w:cs="宋体"/>
          <w:color w:val="333333"/>
          <w:kern w:val="0"/>
          <w:sz w:val="22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B3306" w:rsidRPr="004B3306" w:rsidTr="004B3306">
        <w:trPr>
          <w:trHeight w:val="645"/>
        </w:trPr>
        <w:tc>
          <w:tcPr>
            <w:tcW w:w="10890" w:type="dxa"/>
            <w:vAlign w:val="center"/>
            <w:hideMark/>
          </w:tcPr>
          <w:p w:rsidR="004B3306" w:rsidRPr="004B3306" w:rsidRDefault="004B3306" w:rsidP="004B33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  <w:szCs w:val="21"/>
              </w:rPr>
            </w:pPr>
            <w:r w:rsidRPr="004B3306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1"/>
              </w:rPr>
              <w:t>第二包：木质综合类小型及以下</w:t>
            </w: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1"/>
              </w:rPr>
              <w:t xml:space="preserve"> </w:t>
            </w:r>
          </w:p>
        </w:tc>
      </w:tr>
    </w:tbl>
    <w:p w:rsidR="004B3306" w:rsidRPr="004B3306" w:rsidRDefault="004B3306" w:rsidP="004B3306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22"/>
          <w:szCs w:val="21"/>
        </w:rPr>
      </w:pPr>
    </w:p>
    <w:tbl>
      <w:tblPr>
        <w:tblW w:w="5000" w:type="pct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2"/>
        <w:gridCol w:w="2977"/>
        <w:gridCol w:w="1418"/>
        <w:gridCol w:w="3389"/>
      </w:tblGrid>
      <w:tr w:rsidR="004B3306" w:rsidRPr="004B3306" w:rsidTr="00D70A57">
        <w:trPr>
          <w:trHeight w:val="300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序号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定点供应商名称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联系人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联系电话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34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山西昕亮木业有限公司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彭延庆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15333637333、 03538267888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35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浙江华泰办公家具有限公司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徐君飞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13586091534、 0576-88018882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36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北京龙格玛家具制造有限公司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刘海明、武云丽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13301275518 13810008823、 85382676,67476088,85386232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37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北京全德隆创意家具有限公司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庞德全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13311367426、 85384989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38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北京御都家具制造有限公司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刘羽中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18611927786、 010-62400847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39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北京方园文仪家具制造有限公司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何邦正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13701013184、 010-84121878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40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北京郑氏昌盛家具有限公司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郑英海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13801236888、 010-61665988 51592222/44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41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北京嘉利信得家具有限公司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刘卫国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13511003815、 010-81285198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42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北京东方万隆家俱有限公司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洪方龙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13701093788、 010-80582188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43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北京世纪京洲家具有限责任公司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王杰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13501163987、 60273023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44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北京世纪玉林家具有限公司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马圆圆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13810152754、 69509166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45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北京时代文仪家具有限公司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齐建军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13426447777、 010-69599978 </w:t>
            </w:r>
          </w:p>
        </w:tc>
      </w:tr>
    </w:tbl>
    <w:p w:rsidR="004B3306" w:rsidRPr="004B3306" w:rsidRDefault="004B3306" w:rsidP="004B3306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2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B3306" w:rsidRPr="004B3306" w:rsidTr="004B3306">
        <w:trPr>
          <w:trHeight w:val="645"/>
        </w:trPr>
        <w:tc>
          <w:tcPr>
            <w:tcW w:w="10890" w:type="dxa"/>
            <w:vAlign w:val="center"/>
            <w:hideMark/>
          </w:tcPr>
          <w:p w:rsidR="004B3306" w:rsidRPr="004B3306" w:rsidRDefault="004B3306" w:rsidP="004B33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  <w:szCs w:val="21"/>
              </w:rPr>
            </w:pPr>
            <w:r w:rsidRPr="004B3306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1"/>
              </w:rPr>
              <w:t>第三包：钢质综合类中型及以上</w:t>
            </w: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1"/>
              </w:rPr>
              <w:t xml:space="preserve"> </w:t>
            </w:r>
          </w:p>
        </w:tc>
      </w:tr>
    </w:tbl>
    <w:p w:rsidR="004B3306" w:rsidRPr="004B3306" w:rsidRDefault="004B3306" w:rsidP="004B3306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22"/>
          <w:szCs w:val="21"/>
        </w:rPr>
      </w:pPr>
    </w:p>
    <w:tbl>
      <w:tblPr>
        <w:tblW w:w="5000" w:type="pct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2"/>
        <w:gridCol w:w="2977"/>
        <w:gridCol w:w="1418"/>
        <w:gridCol w:w="3389"/>
      </w:tblGrid>
      <w:tr w:rsidR="004B3306" w:rsidRPr="004B3306" w:rsidTr="00D70A57">
        <w:trPr>
          <w:trHeight w:val="300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序号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bookmarkStart w:id="0" w:name="_GoBack"/>
            <w:bookmarkEnd w:id="0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定点供应商名称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联系人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联系电话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46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江西金虎保险设备集团有限公司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销售总监 ：李夏</w:t>
            </w: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祈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13522982520、 010-57226693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47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天津万茂图书档案设备制造有限公司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李桂涛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13910268092、 010-59396127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48" w:tgtFrame="_blank" w:history="1">
              <w:proofErr w:type="gramStart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科誉家具</w:t>
              </w:r>
              <w:proofErr w:type="gramEnd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邓鑫铭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13910777177、 010-64015088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49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北京世纪京泰家具有限公司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周利辉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13910430056,13391537991、 (010)68580888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50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宁波圣达精工智能科技有限公司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贾鹏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18910193283、 0574-88301188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51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江西阳光安全设备有限公司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杨胜华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18801112297、 51656530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52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山东金诺集团有限公司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勾廷强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13439068227、 0534-3220666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53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北京爱德天办公家具制造有限公司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刘德山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13601203972、 010-82207156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54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江西远洋保险设备实业集团有限公司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金湖龙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13801150213、 010-87557353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55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北京国林系统家具有限公司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蒋森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13910554577、 010-52088577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56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宁波</w:t>
              </w:r>
              <w:proofErr w:type="gramStart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鑫</w:t>
              </w:r>
              <w:proofErr w:type="gramEnd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 xml:space="preserve">海金属箱柜制造有限公司 </w:t>
              </w:r>
            </w:hyperlink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姜翠</w:t>
            </w: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翠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13511003851、 010-85725035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57" w:tgtFrame="_blank" w:history="1">
              <w:proofErr w:type="gramStart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廊坊精兰办公</w:t>
              </w:r>
              <w:proofErr w:type="gramEnd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家具有限责任公司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张仲禹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13611020000、 0316-8875262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58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北京键兴泰家具有限公司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荣跃林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13910907228、 010-61684620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59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北京澳玛特家具有限公司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杨丹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13910156978、 010-67174419,67174421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60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震旦（中国）有限公司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解晓辉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15011302263、 010-56121388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16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61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优比（中国）有限公司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李尚树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13901369678、 010-84286262 </w:t>
            </w:r>
          </w:p>
        </w:tc>
      </w:tr>
    </w:tbl>
    <w:p w:rsidR="004B3306" w:rsidRPr="004B3306" w:rsidRDefault="004B3306" w:rsidP="004B3306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2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B3306" w:rsidRPr="004B3306" w:rsidTr="004B3306">
        <w:trPr>
          <w:trHeight w:val="645"/>
        </w:trPr>
        <w:tc>
          <w:tcPr>
            <w:tcW w:w="10890" w:type="dxa"/>
            <w:vAlign w:val="center"/>
            <w:hideMark/>
          </w:tcPr>
          <w:p w:rsidR="004B3306" w:rsidRPr="004B3306" w:rsidRDefault="004B3306" w:rsidP="004B33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  <w:szCs w:val="21"/>
              </w:rPr>
            </w:pPr>
            <w:r w:rsidRPr="004B3306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1"/>
              </w:rPr>
              <w:t>第四包：钢质综合类小型及以下</w:t>
            </w: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1"/>
              </w:rPr>
              <w:t xml:space="preserve"> </w:t>
            </w:r>
          </w:p>
        </w:tc>
      </w:tr>
    </w:tbl>
    <w:p w:rsidR="004B3306" w:rsidRPr="004B3306" w:rsidRDefault="004B3306" w:rsidP="004B3306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22"/>
          <w:szCs w:val="21"/>
        </w:rPr>
      </w:pPr>
    </w:p>
    <w:tbl>
      <w:tblPr>
        <w:tblW w:w="5000" w:type="pct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2"/>
        <w:gridCol w:w="3380"/>
        <w:gridCol w:w="1448"/>
        <w:gridCol w:w="2956"/>
      </w:tblGrid>
      <w:tr w:rsidR="004B3306" w:rsidRPr="004B3306" w:rsidTr="00D70A57">
        <w:trPr>
          <w:trHeight w:val="300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序号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定点供应商名称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联系人</w:t>
            </w: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联系电话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1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62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北京市红星铁柜有限公司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郭英凤 </w:t>
            </w: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13001087952、 010-67964288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2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63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北京九都腾飞铁柜有限公司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党龙涛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13641203239、 010-82118077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3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64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河北富都华创家具制造有限公司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张远民 </w:t>
            </w: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13911200118、 010-67698187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4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65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北京市丽日办公用品有限责任公司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姜成 </w:t>
            </w: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13701211731、 89582820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lastRenderedPageBreak/>
              <w:t>5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66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北京舒雅</w:t>
              </w:r>
              <w:proofErr w:type="gramStart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轩</w:t>
              </w:r>
              <w:proofErr w:type="gramEnd"/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办公家具制造有限公司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陈雨 </w:t>
            </w: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15011455676、 010-61422692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6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67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北斗星家具（北京）有限公司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proofErr w:type="gramStart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熊宏辉</w:t>
            </w:r>
            <w:proofErr w:type="gramEnd"/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13911004273、 010-85725035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7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68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江西卓尔金属设备集团有限公司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彭旋 </w:t>
            </w: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15210308981、 010-52661131 </w:t>
            </w:r>
          </w:p>
        </w:tc>
      </w:tr>
      <w:tr w:rsidR="004B3306" w:rsidRPr="004B3306" w:rsidTr="00D70A57">
        <w:trPr>
          <w:trHeight w:val="645"/>
          <w:jc w:val="center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>8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hyperlink r:id="rId69" w:tgtFrame="_blank" w:history="1">
              <w:r w:rsidRPr="00D70A57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18"/>
                </w:rPr>
                <w:t>河北现代钢木制品有限公司</w:t>
              </w:r>
            </w:hyperlink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宓保兴 </w:t>
            </w: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3306" w:rsidRPr="004B3306" w:rsidRDefault="004B3306" w:rsidP="004B3306">
            <w:pPr>
              <w:widowControl/>
              <w:spacing w:after="225"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18"/>
              </w:rPr>
            </w:pPr>
            <w:r w:rsidRPr="004B330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18"/>
              </w:rPr>
              <w:t xml:space="preserve">13701263868、 010 82418028 </w:t>
            </w:r>
          </w:p>
        </w:tc>
      </w:tr>
    </w:tbl>
    <w:p w:rsidR="00925BCC" w:rsidRPr="00D70A57" w:rsidRDefault="00925BCC">
      <w:pPr>
        <w:rPr>
          <w:sz w:val="22"/>
        </w:rPr>
      </w:pPr>
    </w:p>
    <w:sectPr w:rsidR="00925BCC" w:rsidRPr="00D7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C2"/>
    <w:rsid w:val="004B3306"/>
    <w:rsid w:val="00925BCC"/>
    <w:rsid w:val="00AA70C2"/>
    <w:rsid w:val="00D7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306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306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ycg.gov.cn/gys_zs/gys_show/12149" TargetMode="External"/><Relationship Id="rId18" Type="http://schemas.openxmlformats.org/officeDocument/2006/relationships/hyperlink" Target="http://www.zycg.gov.cn/gys_zs/gys_show/9106" TargetMode="External"/><Relationship Id="rId26" Type="http://schemas.openxmlformats.org/officeDocument/2006/relationships/hyperlink" Target="http://www.zycg.gov.cn/gys_zs/gys_show/40071" TargetMode="External"/><Relationship Id="rId39" Type="http://schemas.openxmlformats.org/officeDocument/2006/relationships/hyperlink" Target="http://www.zycg.gov.cn/gys_zs/gys_show/112739" TargetMode="External"/><Relationship Id="rId21" Type="http://schemas.openxmlformats.org/officeDocument/2006/relationships/hyperlink" Target="http://www.zycg.gov.cn/gys_zs/gys_show/10978" TargetMode="External"/><Relationship Id="rId34" Type="http://schemas.openxmlformats.org/officeDocument/2006/relationships/hyperlink" Target="http://www.zycg.gov.cn/gys_zs/gys_show/99288" TargetMode="External"/><Relationship Id="rId42" Type="http://schemas.openxmlformats.org/officeDocument/2006/relationships/hyperlink" Target="http://www.zycg.gov.cn/gys_zs/gys_show/12145" TargetMode="External"/><Relationship Id="rId47" Type="http://schemas.openxmlformats.org/officeDocument/2006/relationships/hyperlink" Target="http://www.zycg.gov.cn/gys_zs/gys_show/40445" TargetMode="External"/><Relationship Id="rId50" Type="http://schemas.openxmlformats.org/officeDocument/2006/relationships/hyperlink" Target="http://www.zycg.gov.cn/gys_zs/gys_show/57003" TargetMode="External"/><Relationship Id="rId55" Type="http://schemas.openxmlformats.org/officeDocument/2006/relationships/hyperlink" Target="http://www.zycg.gov.cn/gys_zs/gys_show/12149" TargetMode="External"/><Relationship Id="rId63" Type="http://schemas.openxmlformats.org/officeDocument/2006/relationships/hyperlink" Target="http://www.zycg.gov.cn/gys_zs/gys_show/120085" TargetMode="External"/><Relationship Id="rId68" Type="http://schemas.openxmlformats.org/officeDocument/2006/relationships/hyperlink" Target="http://www.zycg.gov.cn/gys_zs/gys_show/58256" TargetMode="External"/><Relationship Id="rId7" Type="http://schemas.openxmlformats.org/officeDocument/2006/relationships/hyperlink" Target="http://www.zycg.gov.cn/gys_zs/gys_show/26154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zycg.gov.cn/gys_zs/gys_show/59005" TargetMode="External"/><Relationship Id="rId29" Type="http://schemas.openxmlformats.org/officeDocument/2006/relationships/hyperlink" Target="http://www.zycg.gov.cn/gys_zs/gys_show/764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ycg.gov.cn/gys_zs/gys_show/39174" TargetMode="External"/><Relationship Id="rId11" Type="http://schemas.openxmlformats.org/officeDocument/2006/relationships/hyperlink" Target="http://www.zycg.gov.cn/gys_zs/gys_show/89572" TargetMode="External"/><Relationship Id="rId24" Type="http://schemas.openxmlformats.org/officeDocument/2006/relationships/hyperlink" Target="http://www.zycg.gov.cn/gys_zs/gys_show/12154" TargetMode="External"/><Relationship Id="rId32" Type="http://schemas.openxmlformats.org/officeDocument/2006/relationships/hyperlink" Target="http://www.zycg.gov.cn/gys_zs/gys_show/13031" TargetMode="External"/><Relationship Id="rId37" Type="http://schemas.openxmlformats.org/officeDocument/2006/relationships/hyperlink" Target="http://www.zycg.gov.cn/gys_zs/gys_show/61906" TargetMode="External"/><Relationship Id="rId40" Type="http://schemas.openxmlformats.org/officeDocument/2006/relationships/hyperlink" Target="http://www.zycg.gov.cn/gys_zs/gys_show/37616" TargetMode="External"/><Relationship Id="rId45" Type="http://schemas.openxmlformats.org/officeDocument/2006/relationships/hyperlink" Target="http://www.zycg.gov.cn/gys_zs/gys_show/9088" TargetMode="External"/><Relationship Id="rId53" Type="http://schemas.openxmlformats.org/officeDocument/2006/relationships/hyperlink" Target="http://www.zycg.gov.cn/gys_zs/gys_show/23545" TargetMode="External"/><Relationship Id="rId58" Type="http://schemas.openxmlformats.org/officeDocument/2006/relationships/hyperlink" Target="http://www.zycg.gov.cn/gys_zs/gys_show/40723" TargetMode="External"/><Relationship Id="rId66" Type="http://schemas.openxmlformats.org/officeDocument/2006/relationships/hyperlink" Target="http://www.zycg.gov.cn/gys_zs/gys_show/104802" TargetMode="External"/><Relationship Id="rId5" Type="http://schemas.openxmlformats.org/officeDocument/2006/relationships/hyperlink" Target="http://www.zycg.gov.cn/gys_zs/gys_show/12164" TargetMode="External"/><Relationship Id="rId15" Type="http://schemas.openxmlformats.org/officeDocument/2006/relationships/hyperlink" Target="http://www.zycg.gov.cn/gys_zs/gys_show/12152" TargetMode="External"/><Relationship Id="rId23" Type="http://schemas.openxmlformats.org/officeDocument/2006/relationships/hyperlink" Target="http://www.zycg.gov.cn/gys_zs/gys_show/12160" TargetMode="External"/><Relationship Id="rId28" Type="http://schemas.openxmlformats.org/officeDocument/2006/relationships/hyperlink" Target="http://www.zycg.gov.cn/gys_zs/gys_show/27445" TargetMode="External"/><Relationship Id="rId36" Type="http://schemas.openxmlformats.org/officeDocument/2006/relationships/hyperlink" Target="http://www.zycg.gov.cn/gys_zs/gys_show/15821" TargetMode="External"/><Relationship Id="rId49" Type="http://schemas.openxmlformats.org/officeDocument/2006/relationships/hyperlink" Target="http://www.zycg.gov.cn/gys_zs/gys_show/11001" TargetMode="External"/><Relationship Id="rId57" Type="http://schemas.openxmlformats.org/officeDocument/2006/relationships/hyperlink" Target="http://www.zycg.gov.cn/gys_zs/gys_show/76394" TargetMode="External"/><Relationship Id="rId61" Type="http://schemas.openxmlformats.org/officeDocument/2006/relationships/hyperlink" Target="http://www.zycg.gov.cn/gys_zs/gys_show/12250" TargetMode="External"/><Relationship Id="rId10" Type="http://schemas.openxmlformats.org/officeDocument/2006/relationships/hyperlink" Target="http://www.zycg.gov.cn/gys_zs/gys_show/12148" TargetMode="External"/><Relationship Id="rId19" Type="http://schemas.openxmlformats.org/officeDocument/2006/relationships/hyperlink" Target="http://www.zycg.gov.cn/gys_zs/gys_show/19747" TargetMode="External"/><Relationship Id="rId31" Type="http://schemas.openxmlformats.org/officeDocument/2006/relationships/hyperlink" Target="http://www.zycg.gov.cn/gys_zs/gys_show/14702" TargetMode="External"/><Relationship Id="rId44" Type="http://schemas.openxmlformats.org/officeDocument/2006/relationships/hyperlink" Target="http://www.zycg.gov.cn/gys_zs/gys_show/89216" TargetMode="External"/><Relationship Id="rId52" Type="http://schemas.openxmlformats.org/officeDocument/2006/relationships/hyperlink" Target="http://www.zycg.gov.cn/gys_zs/gys_show/27970" TargetMode="External"/><Relationship Id="rId60" Type="http://schemas.openxmlformats.org/officeDocument/2006/relationships/hyperlink" Target="http://www.zycg.gov.cn/gys_zs/gys_show/12199" TargetMode="External"/><Relationship Id="rId65" Type="http://schemas.openxmlformats.org/officeDocument/2006/relationships/hyperlink" Target="http://www.zycg.gov.cn/gys_zs/gys_show/9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ycg.gov.cn/gys_zs/gys_show/4967" TargetMode="External"/><Relationship Id="rId14" Type="http://schemas.openxmlformats.org/officeDocument/2006/relationships/hyperlink" Target="http://www.zycg.gov.cn/gys_zs/gys_show/6042" TargetMode="External"/><Relationship Id="rId22" Type="http://schemas.openxmlformats.org/officeDocument/2006/relationships/hyperlink" Target="http://www.zycg.gov.cn/gys_zs/gys_show/9085" TargetMode="External"/><Relationship Id="rId27" Type="http://schemas.openxmlformats.org/officeDocument/2006/relationships/hyperlink" Target="http://www.zycg.gov.cn/gys_zs/gys_show/39996" TargetMode="External"/><Relationship Id="rId30" Type="http://schemas.openxmlformats.org/officeDocument/2006/relationships/hyperlink" Target="http://www.zycg.gov.cn/gys_zs/gys_show/58389" TargetMode="External"/><Relationship Id="rId35" Type="http://schemas.openxmlformats.org/officeDocument/2006/relationships/hyperlink" Target="http://www.zycg.gov.cn/gys_zs/gys_show/117814" TargetMode="External"/><Relationship Id="rId43" Type="http://schemas.openxmlformats.org/officeDocument/2006/relationships/hyperlink" Target="http://www.zycg.gov.cn/gys_zs/gys_show/10972" TargetMode="External"/><Relationship Id="rId48" Type="http://schemas.openxmlformats.org/officeDocument/2006/relationships/hyperlink" Target="http://www.zycg.gov.cn/gys_zs/gys_show/104627" TargetMode="External"/><Relationship Id="rId56" Type="http://schemas.openxmlformats.org/officeDocument/2006/relationships/hyperlink" Target="http://www.zycg.gov.cn/gys_zs/gys_show/57872" TargetMode="External"/><Relationship Id="rId64" Type="http://schemas.openxmlformats.org/officeDocument/2006/relationships/hyperlink" Target="http://www.zycg.gov.cn/gys_zs/gys_show/97662" TargetMode="External"/><Relationship Id="rId69" Type="http://schemas.openxmlformats.org/officeDocument/2006/relationships/hyperlink" Target="http://www.zycg.gov.cn/gys_zs/gys_show/26147" TargetMode="External"/><Relationship Id="rId8" Type="http://schemas.openxmlformats.org/officeDocument/2006/relationships/hyperlink" Target="http://www.zycg.gov.cn/gys_zs/gys_show/12179" TargetMode="External"/><Relationship Id="rId51" Type="http://schemas.openxmlformats.org/officeDocument/2006/relationships/hyperlink" Target="http://www.zycg.gov.cn/gys_zs/gys_show/235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ycg.gov.cn/gys_zs/gys_show/11001" TargetMode="External"/><Relationship Id="rId17" Type="http://schemas.openxmlformats.org/officeDocument/2006/relationships/hyperlink" Target="http://www.zycg.gov.cn/gys_zs/gys_show/7533" TargetMode="External"/><Relationship Id="rId25" Type="http://schemas.openxmlformats.org/officeDocument/2006/relationships/hyperlink" Target="http://www.zycg.gov.cn/gys_zs/gys_show/77507" TargetMode="External"/><Relationship Id="rId33" Type="http://schemas.openxmlformats.org/officeDocument/2006/relationships/hyperlink" Target="http://www.zycg.gov.cn/gys_zs/gys_show/28446" TargetMode="External"/><Relationship Id="rId38" Type="http://schemas.openxmlformats.org/officeDocument/2006/relationships/hyperlink" Target="http://www.zycg.gov.cn/gys_zs/gys_show/52754" TargetMode="External"/><Relationship Id="rId46" Type="http://schemas.openxmlformats.org/officeDocument/2006/relationships/hyperlink" Target="http://www.zycg.gov.cn/gys_zs/gys_show/1914" TargetMode="External"/><Relationship Id="rId59" Type="http://schemas.openxmlformats.org/officeDocument/2006/relationships/hyperlink" Target="http://www.zycg.gov.cn/gys_zs/gys_show/12264" TargetMode="External"/><Relationship Id="rId67" Type="http://schemas.openxmlformats.org/officeDocument/2006/relationships/hyperlink" Target="http://www.zycg.gov.cn/gys_zs/gys_show/119813" TargetMode="External"/><Relationship Id="rId20" Type="http://schemas.openxmlformats.org/officeDocument/2006/relationships/hyperlink" Target="http://www.zycg.gov.cn/gys_zs/gys_show/6128" TargetMode="External"/><Relationship Id="rId41" Type="http://schemas.openxmlformats.org/officeDocument/2006/relationships/hyperlink" Target="http://www.zycg.gov.cn/gys_zs/gys_show/104441" TargetMode="External"/><Relationship Id="rId54" Type="http://schemas.openxmlformats.org/officeDocument/2006/relationships/hyperlink" Target="http://www.zycg.gov.cn/gys_zs/gys_show/68635" TargetMode="External"/><Relationship Id="rId62" Type="http://schemas.openxmlformats.org/officeDocument/2006/relationships/hyperlink" Target="http://www.zycg.gov.cn/gys_zs/gys_show/15806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1236</Words>
  <Characters>7048</Characters>
  <Application>Microsoft Office Word</Application>
  <DocSecurity>0</DocSecurity>
  <Lines>58</Lines>
  <Paragraphs>16</Paragraphs>
  <ScaleCrop>false</ScaleCrop>
  <Company>Microsoft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中国政法大学</dc:creator>
  <cp:keywords/>
  <dc:description/>
  <cp:lastModifiedBy>中国政法大学</cp:lastModifiedBy>
  <cp:revision>4</cp:revision>
  <dcterms:created xsi:type="dcterms:W3CDTF">2015-09-05T07:36:00Z</dcterms:created>
  <dcterms:modified xsi:type="dcterms:W3CDTF">2015-09-05T07:38:00Z</dcterms:modified>
</cp:coreProperties>
</file>