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B89" w:rsidRPr="007938A9" w:rsidRDefault="00B23B89" w:rsidP="00B23B89">
      <w:pPr>
        <w:jc w:val="center"/>
        <w:rPr>
          <w:b/>
          <w:bCs/>
          <w:sz w:val="36"/>
          <w:szCs w:val="36"/>
        </w:rPr>
      </w:pPr>
      <w:r w:rsidRPr="007938A9">
        <w:rPr>
          <w:rFonts w:hint="eastAsia"/>
          <w:b/>
          <w:bCs/>
          <w:sz w:val="36"/>
          <w:szCs w:val="36"/>
        </w:rPr>
        <w:t>中国政法大学教职工年度考核备案表</w:t>
      </w:r>
    </w:p>
    <w:p w:rsidR="00B23B89" w:rsidRDefault="00B23B89" w:rsidP="00B23B89">
      <w:pPr>
        <w:jc w:val="center"/>
        <w:rPr>
          <w:b/>
          <w:bCs/>
          <w:sz w:val="28"/>
        </w:rPr>
      </w:pPr>
      <w:bookmarkStart w:id="0" w:name="_GoBack"/>
      <w:bookmarkEnd w:id="0"/>
      <w:r>
        <w:rPr>
          <w:rFonts w:hint="eastAsia"/>
          <w:b/>
          <w:bCs/>
          <w:sz w:val="28"/>
        </w:rPr>
        <w:t>（</w:t>
      </w:r>
      <w:r>
        <w:rPr>
          <w:rFonts w:hint="eastAsia"/>
          <w:b/>
          <w:bCs/>
          <w:sz w:val="28"/>
        </w:rPr>
        <w:t xml:space="preserve"> 2016</w:t>
      </w:r>
      <w:r>
        <w:rPr>
          <w:rFonts w:hint="eastAsia"/>
          <w:b/>
          <w:bCs/>
          <w:sz w:val="28"/>
        </w:rPr>
        <w:t>——</w:t>
      </w:r>
      <w:r>
        <w:rPr>
          <w:rFonts w:hint="eastAsia"/>
          <w:b/>
          <w:bCs/>
          <w:sz w:val="28"/>
        </w:rPr>
        <w:t>2017</w:t>
      </w:r>
      <w:r>
        <w:rPr>
          <w:rFonts w:hint="eastAsia"/>
          <w:b/>
          <w:bCs/>
          <w:sz w:val="28"/>
        </w:rPr>
        <w:t>学年度）</w:t>
      </w:r>
    </w:p>
    <w:p w:rsidR="00B23B89" w:rsidRDefault="00B23B89" w:rsidP="00B23B89">
      <w:pPr>
        <w:rPr>
          <w:sz w:val="24"/>
        </w:rPr>
      </w:pPr>
      <w:r>
        <w:rPr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0</wp:posOffset>
                </wp:positionV>
                <wp:extent cx="3909060" cy="0"/>
                <wp:effectExtent l="9525" t="11430" r="5715" b="7620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090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0" to="361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"/>
            </w:pict>
          </mc:Fallback>
        </mc:AlternateContent>
      </w:r>
    </w:p>
    <w:p w:rsidR="00B23B89" w:rsidRDefault="00B23B89" w:rsidP="00B23B89">
      <w:pPr>
        <w:ind w:leftChars="-685" w:left="-1438" w:rightChars="-673" w:right="-1413"/>
      </w:pPr>
      <w:r>
        <w:rPr>
          <w:rFonts w:hint="eastAsia"/>
        </w:rPr>
        <w:t>单位（章）：资产管理处</w:t>
      </w:r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在编总</w:t>
      </w:r>
      <w:proofErr w:type="gramEnd"/>
      <w:r>
        <w:rPr>
          <w:rFonts w:hint="eastAsia"/>
        </w:rPr>
        <w:t>人数：</w:t>
      </w:r>
      <w:r>
        <w:rPr>
          <w:rFonts w:hint="eastAsia"/>
        </w:rPr>
        <w:t xml:space="preserve">12 </w:t>
      </w:r>
      <w:r>
        <w:rPr>
          <w:rFonts w:hint="eastAsia"/>
        </w:rPr>
        <w:t>优秀：</w:t>
      </w:r>
      <w:r>
        <w:rPr>
          <w:rFonts w:hint="eastAsia"/>
        </w:rPr>
        <w:t xml:space="preserve">1  </w:t>
      </w:r>
      <w:r>
        <w:rPr>
          <w:rFonts w:hint="eastAsia"/>
        </w:rPr>
        <w:t>合格：</w:t>
      </w:r>
      <w:r>
        <w:rPr>
          <w:rFonts w:hint="eastAsia"/>
        </w:rPr>
        <w:t>10</w:t>
      </w:r>
      <w:r>
        <w:rPr>
          <w:rFonts w:hint="eastAsia"/>
        </w:rPr>
        <w:t>延长考核期：</w:t>
      </w:r>
      <w:r>
        <w:rPr>
          <w:rFonts w:hint="eastAsia"/>
        </w:rPr>
        <w:t xml:space="preserve">     </w:t>
      </w:r>
      <w:r>
        <w:rPr>
          <w:rFonts w:hint="eastAsia"/>
        </w:rPr>
        <w:t>暂缓考核人数：</w:t>
      </w:r>
    </w:p>
    <w:p w:rsidR="00B23B89" w:rsidRDefault="00B23B89" w:rsidP="00B23B89">
      <w:pPr>
        <w:ind w:leftChars="-685" w:left="-1438" w:rightChars="-673" w:right="-1413"/>
      </w:pPr>
      <w:r>
        <w:rPr>
          <w:rFonts w:hint="eastAsia"/>
        </w:rPr>
        <w:t xml:space="preserve">                       </w:t>
      </w:r>
      <w:r>
        <w:rPr>
          <w:rFonts w:hint="eastAsia"/>
        </w:rPr>
        <w:t>参加考核人数：</w:t>
      </w:r>
      <w:r>
        <w:rPr>
          <w:rFonts w:hint="eastAsia"/>
        </w:rPr>
        <w:t xml:space="preserve">11  </w:t>
      </w:r>
      <w:r>
        <w:rPr>
          <w:rFonts w:hint="eastAsia"/>
        </w:rPr>
        <w:t>优秀比率：</w:t>
      </w:r>
      <w:r>
        <w:rPr>
          <w:rFonts w:hint="eastAsia"/>
        </w:rPr>
        <w:t xml:space="preserve">     </w:t>
      </w:r>
      <w:r>
        <w:rPr>
          <w:rFonts w:hint="eastAsia"/>
        </w:rPr>
        <w:t>不合格：</w:t>
      </w:r>
      <w:r>
        <w:rPr>
          <w:rFonts w:hint="eastAsia"/>
        </w:rPr>
        <w:t xml:space="preserve">      </w:t>
      </w:r>
      <w:r>
        <w:rPr>
          <w:rFonts w:hint="eastAsia"/>
        </w:rPr>
        <w:t>不参加考核人数：</w:t>
      </w:r>
      <w:r>
        <w:rPr>
          <w:rFonts w:hint="eastAsia"/>
        </w:rPr>
        <w:t>1</w:t>
      </w:r>
    </w:p>
    <w:tbl>
      <w:tblPr>
        <w:tblW w:w="6550" w:type="pct"/>
        <w:tblInd w:w="-1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7"/>
        <w:gridCol w:w="1027"/>
        <w:gridCol w:w="719"/>
        <w:gridCol w:w="719"/>
        <w:gridCol w:w="719"/>
        <w:gridCol w:w="719"/>
        <w:gridCol w:w="719"/>
        <w:gridCol w:w="719"/>
        <w:gridCol w:w="538"/>
        <w:gridCol w:w="540"/>
        <w:gridCol w:w="898"/>
        <w:gridCol w:w="739"/>
        <w:gridCol w:w="525"/>
        <w:gridCol w:w="540"/>
        <w:gridCol w:w="538"/>
        <w:gridCol w:w="558"/>
        <w:gridCol w:w="520"/>
      </w:tblGrid>
      <w:tr w:rsidR="00B23B89" w:rsidTr="009E1643">
        <w:trPr>
          <w:cantSplit/>
          <w:trHeight w:val="605"/>
        </w:trPr>
        <w:tc>
          <w:tcPr>
            <w:tcW w:w="191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B23B89" w:rsidRDefault="00B23B89" w:rsidP="009E1643">
            <w:pPr>
              <w:ind w:rightChars="-673" w:right="-1413"/>
            </w:pPr>
          </w:p>
          <w:p w:rsidR="00B23B89" w:rsidRDefault="00B23B89" w:rsidP="009E1643">
            <w:pPr>
              <w:ind w:rightChars="-673" w:right="-1413"/>
            </w:pPr>
            <w:r>
              <w:rPr>
                <w:rFonts w:hint="eastAsia"/>
              </w:rPr>
              <w:t>序</w:t>
            </w:r>
          </w:p>
          <w:p w:rsidR="00B23B89" w:rsidRDefault="00B23B89" w:rsidP="009E1643">
            <w:pPr>
              <w:ind w:rightChars="-673" w:right="-1413"/>
            </w:pPr>
            <w:r>
              <w:rPr>
                <w:rFonts w:hint="eastAsia"/>
              </w:rPr>
              <w:t>号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号</w:t>
            </w:r>
          </w:p>
        </w:tc>
        <w:tc>
          <w:tcPr>
            <w:tcW w:w="460" w:type="pct"/>
            <w:vMerge w:val="restart"/>
            <w:tcBorders>
              <w:top w:val="single" w:sz="12" w:space="0" w:color="auto"/>
              <w:left w:val="single" w:sz="4" w:space="0" w:color="auto"/>
              <w:tl2br w:val="single" w:sz="4" w:space="0" w:color="auto"/>
            </w:tcBorders>
          </w:tcPr>
          <w:p w:rsidR="00B23B89" w:rsidRDefault="00B23B89" w:rsidP="009E1643">
            <w:pPr>
              <w:ind w:rightChars="-673" w:right="-1413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考核情况</w:t>
            </w:r>
          </w:p>
          <w:p w:rsidR="00B23B89" w:rsidRDefault="00B23B89" w:rsidP="009E1643"/>
          <w:p w:rsidR="00B23B89" w:rsidRDefault="00B23B89" w:rsidP="009E1643"/>
          <w:p w:rsidR="00B23B89" w:rsidRDefault="00B23B89" w:rsidP="009E1643">
            <w:r>
              <w:rPr>
                <w:rFonts w:hint="eastAsia"/>
              </w:rPr>
              <w:t>姓名</w:t>
            </w:r>
          </w:p>
        </w:tc>
        <w:tc>
          <w:tcPr>
            <w:tcW w:w="1288" w:type="pct"/>
            <w:gridSpan w:val="4"/>
            <w:tcBorders>
              <w:top w:val="single" w:sz="12" w:space="0" w:color="auto"/>
            </w:tcBorders>
            <w:vAlign w:val="center"/>
          </w:tcPr>
          <w:p w:rsidR="00B23B89" w:rsidRDefault="00B23B89" w:rsidP="009E1643">
            <w:pPr>
              <w:ind w:rightChars="-673" w:right="-1413" w:firstLineChars="200" w:firstLine="420"/>
            </w:pPr>
            <w:r>
              <w:rPr>
                <w:rFonts w:hint="eastAsia"/>
              </w:rPr>
              <w:t>参加考核人员</w:t>
            </w:r>
          </w:p>
        </w:tc>
        <w:tc>
          <w:tcPr>
            <w:tcW w:w="1127" w:type="pct"/>
            <w:gridSpan w:val="4"/>
            <w:tcBorders>
              <w:top w:val="single" w:sz="12" w:space="0" w:color="auto"/>
            </w:tcBorders>
            <w:vAlign w:val="center"/>
          </w:tcPr>
          <w:p w:rsidR="00B23B89" w:rsidRDefault="00B23B89" w:rsidP="009E1643">
            <w:pPr>
              <w:ind w:rightChars="-673" w:right="-1413" w:firstLineChars="300" w:firstLine="630"/>
            </w:pPr>
            <w:r>
              <w:rPr>
                <w:rFonts w:hint="eastAsia"/>
              </w:rPr>
              <w:t>暂缓考核人员</w:t>
            </w:r>
          </w:p>
        </w:tc>
        <w:tc>
          <w:tcPr>
            <w:tcW w:w="1701" w:type="pct"/>
            <w:gridSpan w:val="6"/>
            <w:tcBorders>
              <w:top w:val="single" w:sz="12" w:space="0" w:color="auto"/>
            </w:tcBorders>
            <w:vAlign w:val="center"/>
          </w:tcPr>
          <w:p w:rsidR="00B23B89" w:rsidRDefault="00B23B89" w:rsidP="009E1643">
            <w:pPr>
              <w:ind w:rightChars="-673" w:right="-1413" w:firstLineChars="300" w:firstLine="630"/>
            </w:pPr>
            <w:r>
              <w:rPr>
                <w:rFonts w:hint="eastAsia"/>
              </w:rPr>
              <w:t>不参加考核人员</w:t>
            </w:r>
          </w:p>
        </w:tc>
        <w:tc>
          <w:tcPr>
            <w:tcW w:w="233" w:type="pct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B23B89" w:rsidRDefault="00B23B89" w:rsidP="009E1643">
            <w:pPr>
              <w:ind w:rightChars="-673" w:right="-1413"/>
            </w:pPr>
          </w:p>
          <w:p w:rsidR="00B23B89" w:rsidRDefault="00B23B89" w:rsidP="009E1643">
            <w:pPr>
              <w:ind w:rightChars="-673" w:right="-1413"/>
            </w:pPr>
            <w:r>
              <w:rPr>
                <w:rFonts w:hint="eastAsia"/>
              </w:rPr>
              <w:t>类别</w:t>
            </w:r>
          </w:p>
          <w:p w:rsidR="00B23B89" w:rsidRDefault="00B23B89" w:rsidP="009E1643">
            <w:pPr>
              <w:ind w:rightChars="-673" w:right="-1413"/>
            </w:pPr>
          </w:p>
        </w:tc>
      </w:tr>
      <w:tr w:rsidR="00B23B89" w:rsidTr="009E1643">
        <w:trPr>
          <w:cantSplit/>
          <w:trHeight w:val="443"/>
        </w:trPr>
        <w:tc>
          <w:tcPr>
            <w:tcW w:w="191" w:type="pct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:rsidR="00B23B89" w:rsidRDefault="00B23B89" w:rsidP="009E1643">
            <w:pPr>
              <w:ind w:rightChars="-673" w:right="-1413"/>
            </w:pPr>
          </w:p>
        </w:tc>
        <w:tc>
          <w:tcPr>
            <w:tcW w:w="460" w:type="pct"/>
            <w:vMerge/>
            <w:tcBorders>
              <w:left w:val="single" w:sz="4" w:space="0" w:color="auto"/>
              <w:bottom w:val="single" w:sz="8" w:space="0" w:color="auto"/>
            </w:tcBorders>
          </w:tcPr>
          <w:p w:rsidR="00B23B89" w:rsidRDefault="00B23B89" w:rsidP="009E1643">
            <w:pPr>
              <w:ind w:rightChars="-673" w:right="-1413"/>
            </w:pPr>
          </w:p>
        </w:tc>
        <w:tc>
          <w:tcPr>
            <w:tcW w:w="322" w:type="pct"/>
            <w:tcBorders>
              <w:bottom w:val="single" w:sz="8" w:space="0" w:color="auto"/>
            </w:tcBorders>
          </w:tcPr>
          <w:p w:rsidR="00B23B89" w:rsidRDefault="00B23B89" w:rsidP="009E1643">
            <w:pPr>
              <w:ind w:rightChars="-673" w:right="-1413"/>
            </w:pPr>
            <w:r>
              <w:rPr>
                <w:rFonts w:hint="eastAsia"/>
              </w:rPr>
              <w:t>优秀</w:t>
            </w:r>
          </w:p>
        </w:tc>
        <w:tc>
          <w:tcPr>
            <w:tcW w:w="322" w:type="pct"/>
            <w:tcBorders>
              <w:bottom w:val="single" w:sz="8" w:space="0" w:color="auto"/>
            </w:tcBorders>
          </w:tcPr>
          <w:p w:rsidR="00B23B89" w:rsidRDefault="00B23B89" w:rsidP="009E1643">
            <w:pPr>
              <w:ind w:rightChars="-673" w:right="-1413"/>
            </w:pPr>
            <w:r>
              <w:rPr>
                <w:rFonts w:hint="eastAsia"/>
              </w:rPr>
              <w:t>合格</w:t>
            </w:r>
          </w:p>
        </w:tc>
        <w:tc>
          <w:tcPr>
            <w:tcW w:w="322" w:type="pct"/>
            <w:tcBorders>
              <w:bottom w:val="single" w:sz="8" w:space="0" w:color="auto"/>
            </w:tcBorders>
          </w:tcPr>
          <w:p w:rsidR="00B23B89" w:rsidRDefault="00B23B89" w:rsidP="009E1643">
            <w:pPr>
              <w:ind w:rightChars="-673" w:right="-1413" w:firstLineChars="100" w:firstLine="210"/>
            </w:pPr>
            <w:r>
              <w:rPr>
                <w:rFonts w:hint="eastAsia"/>
              </w:rPr>
              <w:t>不</w:t>
            </w:r>
          </w:p>
          <w:p w:rsidR="00B23B89" w:rsidRDefault="00B23B89" w:rsidP="009E1643">
            <w:pPr>
              <w:ind w:rightChars="-673" w:right="-1413"/>
            </w:pPr>
            <w:r>
              <w:rPr>
                <w:rFonts w:hint="eastAsia"/>
              </w:rPr>
              <w:t>合格</w:t>
            </w:r>
          </w:p>
        </w:tc>
        <w:tc>
          <w:tcPr>
            <w:tcW w:w="322" w:type="pct"/>
            <w:tcBorders>
              <w:bottom w:val="single" w:sz="8" w:space="0" w:color="auto"/>
            </w:tcBorders>
          </w:tcPr>
          <w:p w:rsidR="00B23B89" w:rsidRDefault="00B23B89" w:rsidP="009E1643">
            <w:pPr>
              <w:ind w:rightChars="-673" w:right="-1413"/>
            </w:pPr>
            <w:r>
              <w:rPr>
                <w:rFonts w:hint="eastAsia"/>
              </w:rPr>
              <w:t>延长</w:t>
            </w:r>
          </w:p>
          <w:p w:rsidR="00B23B89" w:rsidRDefault="00B23B89" w:rsidP="009E1643">
            <w:pPr>
              <w:ind w:rightChars="-673" w:right="-1413"/>
            </w:pPr>
            <w:r>
              <w:rPr>
                <w:rFonts w:hint="eastAsia"/>
              </w:rPr>
              <w:t>考核期</w:t>
            </w:r>
          </w:p>
        </w:tc>
        <w:tc>
          <w:tcPr>
            <w:tcW w:w="322" w:type="pct"/>
            <w:tcBorders>
              <w:bottom w:val="single" w:sz="8" w:space="0" w:color="auto"/>
            </w:tcBorders>
          </w:tcPr>
          <w:p w:rsidR="00B23B89" w:rsidRDefault="00B23B89" w:rsidP="009E1643">
            <w:pPr>
              <w:ind w:rightChars="-673" w:right="-1413"/>
            </w:pPr>
            <w:r>
              <w:rPr>
                <w:rFonts w:hint="eastAsia"/>
              </w:rPr>
              <w:t>公派</w:t>
            </w:r>
          </w:p>
          <w:p w:rsidR="00B23B89" w:rsidRDefault="00B23B89" w:rsidP="009E1643">
            <w:pPr>
              <w:ind w:rightChars="-673" w:right="-1413"/>
            </w:pPr>
            <w:r>
              <w:rPr>
                <w:rFonts w:hint="eastAsia"/>
              </w:rPr>
              <w:t>出国</w:t>
            </w:r>
          </w:p>
        </w:tc>
        <w:tc>
          <w:tcPr>
            <w:tcW w:w="322" w:type="pct"/>
            <w:tcBorders>
              <w:bottom w:val="single" w:sz="8" w:space="0" w:color="auto"/>
            </w:tcBorders>
          </w:tcPr>
          <w:p w:rsidR="00B23B89" w:rsidRDefault="00B23B89" w:rsidP="009E1643">
            <w:pPr>
              <w:ind w:rightChars="-673" w:right="-1413"/>
            </w:pPr>
            <w:r>
              <w:rPr>
                <w:rFonts w:hint="eastAsia"/>
              </w:rPr>
              <w:t>脱产</w:t>
            </w:r>
          </w:p>
          <w:p w:rsidR="00B23B89" w:rsidRDefault="00B23B89" w:rsidP="009E1643">
            <w:pPr>
              <w:ind w:rightChars="-673" w:right="-1413"/>
            </w:pPr>
            <w:r>
              <w:rPr>
                <w:rFonts w:hint="eastAsia"/>
              </w:rPr>
              <w:t>学习</w:t>
            </w:r>
          </w:p>
        </w:tc>
        <w:tc>
          <w:tcPr>
            <w:tcW w:w="241" w:type="pct"/>
            <w:tcBorders>
              <w:bottom w:val="single" w:sz="8" w:space="0" w:color="auto"/>
            </w:tcBorders>
          </w:tcPr>
          <w:p w:rsidR="00B23B89" w:rsidRDefault="00B23B89" w:rsidP="009E1643">
            <w:pPr>
              <w:ind w:rightChars="-673" w:right="-1413"/>
            </w:pPr>
            <w:r>
              <w:rPr>
                <w:rFonts w:hint="eastAsia"/>
              </w:rPr>
              <w:t>借调</w:t>
            </w:r>
          </w:p>
        </w:tc>
        <w:tc>
          <w:tcPr>
            <w:tcW w:w="242" w:type="pct"/>
            <w:tcBorders>
              <w:bottom w:val="single" w:sz="8" w:space="0" w:color="auto"/>
            </w:tcBorders>
          </w:tcPr>
          <w:p w:rsidR="00B23B89" w:rsidRDefault="00B23B89" w:rsidP="009E1643">
            <w:pPr>
              <w:ind w:rightChars="-673" w:right="-1413"/>
            </w:pPr>
            <w:r>
              <w:rPr>
                <w:rFonts w:hint="eastAsia"/>
              </w:rPr>
              <w:t>其它</w:t>
            </w:r>
          </w:p>
        </w:tc>
        <w:tc>
          <w:tcPr>
            <w:tcW w:w="402" w:type="pct"/>
            <w:tcBorders>
              <w:bottom w:val="nil"/>
            </w:tcBorders>
          </w:tcPr>
          <w:p w:rsidR="00B23B89" w:rsidRDefault="00B23B89" w:rsidP="009E1643">
            <w:pPr>
              <w:ind w:rightChars="-673" w:right="-1413"/>
            </w:pPr>
            <w:r>
              <w:rPr>
                <w:rFonts w:hint="eastAsia"/>
              </w:rPr>
              <w:t>见习期</w:t>
            </w:r>
          </w:p>
          <w:p w:rsidR="00B23B89" w:rsidRDefault="00B23B89" w:rsidP="009E1643">
            <w:pPr>
              <w:ind w:rightChars="-673" w:right="-1413"/>
            </w:pPr>
            <w:r>
              <w:rPr>
                <w:rFonts w:hint="eastAsia"/>
              </w:rPr>
              <w:t>未满</w:t>
            </w:r>
          </w:p>
        </w:tc>
        <w:tc>
          <w:tcPr>
            <w:tcW w:w="331" w:type="pct"/>
            <w:tcBorders>
              <w:bottom w:val="single" w:sz="4" w:space="0" w:color="auto"/>
            </w:tcBorders>
          </w:tcPr>
          <w:p w:rsidR="00B23B89" w:rsidRDefault="00B23B89" w:rsidP="009E1643">
            <w:pPr>
              <w:ind w:rightChars="-673" w:right="-1413"/>
            </w:pPr>
            <w:r>
              <w:rPr>
                <w:rFonts w:hint="eastAsia"/>
              </w:rPr>
              <w:t>工作不</w:t>
            </w:r>
          </w:p>
          <w:p w:rsidR="00B23B89" w:rsidRDefault="00B23B89" w:rsidP="009E1643">
            <w:pPr>
              <w:ind w:rightChars="-673" w:right="-1413"/>
            </w:pPr>
            <w:r>
              <w:rPr>
                <w:rFonts w:hint="eastAsia"/>
              </w:rPr>
              <w:t>满半年</w:t>
            </w:r>
          </w:p>
        </w:tc>
        <w:tc>
          <w:tcPr>
            <w:tcW w:w="235" w:type="pct"/>
            <w:tcBorders>
              <w:bottom w:val="single" w:sz="4" w:space="0" w:color="auto"/>
            </w:tcBorders>
          </w:tcPr>
          <w:p w:rsidR="00B23B89" w:rsidRDefault="00B23B89" w:rsidP="009E1643">
            <w:pPr>
              <w:ind w:rightChars="-673" w:right="-1413"/>
            </w:pPr>
            <w:r>
              <w:rPr>
                <w:rFonts w:hint="eastAsia"/>
              </w:rPr>
              <w:t>病</w:t>
            </w:r>
          </w:p>
          <w:p w:rsidR="00B23B89" w:rsidRDefault="00B23B89" w:rsidP="009E1643">
            <w:pPr>
              <w:ind w:rightChars="-673" w:right="-1413"/>
            </w:pPr>
            <w:r>
              <w:rPr>
                <w:rFonts w:hint="eastAsia"/>
              </w:rPr>
              <w:t>休</w:t>
            </w:r>
          </w:p>
        </w:tc>
        <w:tc>
          <w:tcPr>
            <w:tcW w:w="242" w:type="pct"/>
            <w:tcBorders>
              <w:bottom w:val="single" w:sz="4" w:space="0" w:color="auto"/>
            </w:tcBorders>
          </w:tcPr>
          <w:p w:rsidR="00B23B89" w:rsidRDefault="00B23B89" w:rsidP="009E1643">
            <w:pPr>
              <w:ind w:rightChars="-673" w:right="-1413"/>
            </w:pPr>
            <w:r>
              <w:rPr>
                <w:rFonts w:hint="eastAsia"/>
              </w:rPr>
              <w:t>事</w:t>
            </w:r>
          </w:p>
          <w:p w:rsidR="00B23B89" w:rsidRDefault="00B23B89" w:rsidP="009E1643">
            <w:pPr>
              <w:ind w:rightChars="-673" w:right="-1413"/>
            </w:pPr>
            <w:r>
              <w:rPr>
                <w:rFonts w:hint="eastAsia"/>
              </w:rPr>
              <w:t>假</w:t>
            </w:r>
          </w:p>
        </w:tc>
        <w:tc>
          <w:tcPr>
            <w:tcW w:w="241" w:type="pct"/>
            <w:tcBorders>
              <w:bottom w:val="single" w:sz="4" w:space="0" w:color="auto"/>
            </w:tcBorders>
          </w:tcPr>
          <w:p w:rsidR="00B23B89" w:rsidRDefault="00B23B89" w:rsidP="009E1643">
            <w:pPr>
              <w:ind w:rightChars="-673" w:right="-1413"/>
            </w:pPr>
            <w:r>
              <w:rPr>
                <w:rFonts w:hint="eastAsia"/>
              </w:rPr>
              <w:t>出国</w:t>
            </w:r>
          </w:p>
          <w:p w:rsidR="00B23B89" w:rsidRDefault="00B23B89" w:rsidP="009E1643">
            <w:pPr>
              <w:ind w:rightChars="-673" w:right="-1413"/>
            </w:pPr>
            <w:r>
              <w:rPr>
                <w:rFonts w:hint="eastAsia"/>
              </w:rPr>
              <w:t>逾期</w:t>
            </w:r>
          </w:p>
        </w:tc>
        <w:tc>
          <w:tcPr>
            <w:tcW w:w="250" w:type="pct"/>
            <w:tcBorders>
              <w:bottom w:val="single" w:sz="4" w:space="0" w:color="auto"/>
            </w:tcBorders>
          </w:tcPr>
          <w:p w:rsidR="00B23B89" w:rsidRDefault="00B23B89" w:rsidP="009E1643">
            <w:pPr>
              <w:ind w:rightChars="-673" w:right="-1413"/>
            </w:pPr>
            <w:r>
              <w:rPr>
                <w:rFonts w:hint="eastAsia"/>
              </w:rPr>
              <w:t>其它</w:t>
            </w:r>
          </w:p>
          <w:p w:rsidR="00B23B89" w:rsidRDefault="00B23B89" w:rsidP="009E1643">
            <w:pPr>
              <w:ind w:rightChars="-673" w:right="-1413"/>
            </w:pPr>
          </w:p>
        </w:tc>
        <w:tc>
          <w:tcPr>
            <w:tcW w:w="233" w:type="pct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B23B89" w:rsidRDefault="00B23B89" w:rsidP="009E1643">
            <w:pPr>
              <w:ind w:rightChars="-673" w:right="-1413"/>
            </w:pPr>
          </w:p>
        </w:tc>
      </w:tr>
      <w:tr w:rsidR="00B23B89" w:rsidTr="009E1643">
        <w:trPr>
          <w:trHeight w:val="440"/>
        </w:trPr>
        <w:tc>
          <w:tcPr>
            <w:tcW w:w="191" w:type="pct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B23B89" w:rsidRPr="00B610FD" w:rsidRDefault="00B23B89" w:rsidP="009E1643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460" w:type="pct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:rsidR="00B23B89" w:rsidRDefault="00B23B89" w:rsidP="009E164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李卫东</w:t>
            </w:r>
          </w:p>
        </w:tc>
        <w:tc>
          <w:tcPr>
            <w:tcW w:w="322" w:type="pct"/>
            <w:tcBorders>
              <w:top w:val="single" w:sz="8" w:space="0" w:color="auto"/>
            </w:tcBorders>
          </w:tcPr>
          <w:p w:rsidR="00B23B89" w:rsidRDefault="00B23B89" w:rsidP="009E1643">
            <w:pPr>
              <w:ind w:rightChars="-673" w:right="-1413"/>
            </w:pPr>
          </w:p>
        </w:tc>
        <w:tc>
          <w:tcPr>
            <w:tcW w:w="322" w:type="pct"/>
            <w:tcBorders>
              <w:top w:val="single" w:sz="8" w:space="0" w:color="auto"/>
            </w:tcBorders>
          </w:tcPr>
          <w:p w:rsidR="00B23B89" w:rsidRDefault="00B23B89" w:rsidP="009E1643">
            <w:pPr>
              <w:ind w:rightChars="-673" w:right="-1413"/>
            </w:pPr>
            <w:r>
              <w:rPr>
                <w:rFonts w:ascii="宋体" w:hAnsi="宋体" w:hint="eastAsia"/>
              </w:rPr>
              <w:t>∨</w:t>
            </w:r>
            <w:r>
              <w:rPr>
                <w:rFonts w:hint="eastAsia"/>
              </w:rPr>
              <w:t xml:space="preserve">  </w:t>
            </w:r>
          </w:p>
        </w:tc>
        <w:tc>
          <w:tcPr>
            <w:tcW w:w="322" w:type="pct"/>
            <w:tcBorders>
              <w:top w:val="single" w:sz="8" w:space="0" w:color="auto"/>
            </w:tcBorders>
          </w:tcPr>
          <w:p w:rsidR="00B23B89" w:rsidRDefault="00B23B89" w:rsidP="009E1643">
            <w:pPr>
              <w:ind w:rightChars="-673" w:right="-1413"/>
            </w:pPr>
          </w:p>
        </w:tc>
        <w:tc>
          <w:tcPr>
            <w:tcW w:w="322" w:type="pct"/>
            <w:tcBorders>
              <w:top w:val="single" w:sz="8" w:space="0" w:color="auto"/>
            </w:tcBorders>
          </w:tcPr>
          <w:p w:rsidR="00B23B89" w:rsidRDefault="00B23B89" w:rsidP="009E1643">
            <w:pPr>
              <w:ind w:rightChars="-673" w:right="-1413"/>
            </w:pPr>
          </w:p>
        </w:tc>
        <w:tc>
          <w:tcPr>
            <w:tcW w:w="322" w:type="pct"/>
            <w:tcBorders>
              <w:top w:val="single" w:sz="8" w:space="0" w:color="auto"/>
            </w:tcBorders>
          </w:tcPr>
          <w:p w:rsidR="00B23B89" w:rsidRDefault="00B23B89" w:rsidP="009E1643">
            <w:pPr>
              <w:ind w:rightChars="-673" w:right="-1413"/>
            </w:pPr>
          </w:p>
        </w:tc>
        <w:tc>
          <w:tcPr>
            <w:tcW w:w="322" w:type="pct"/>
            <w:tcBorders>
              <w:top w:val="single" w:sz="8" w:space="0" w:color="auto"/>
            </w:tcBorders>
          </w:tcPr>
          <w:p w:rsidR="00B23B89" w:rsidRDefault="00B23B89" w:rsidP="009E1643">
            <w:pPr>
              <w:ind w:rightChars="-673" w:right="-1413"/>
            </w:pPr>
          </w:p>
        </w:tc>
        <w:tc>
          <w:tcPr>
            <w:tcW w:w="241" w:type="pct"/>
            <w:tcBorders>
              <w:top w:val="single" w:sz="8" w:space="0" w:color="auto"/>
            </w:tcBorders>
          </w:tcPr>
          <w:p w:rsidR="00B23B89" w:rsidRDefault="00B23B89" w:rsidP="009E1643">
            <w:pPr>
              <w:ind w:rightChars="-673" w:right="-1413"/>
            </w:pPr>
          </w:p>
        </w:tc>
        <w:tc>
          <w:tcPr>
            <w:tcW w:w="242" w:type="pct"/>
            <w:tcBorders>
              <w:top w:val="single" w:sz="8" w:space="0" w:color="auto"/>
            </w:tcBorders>
          </w:tcPr>
          <w:p w:rsidR="00B23B89" w:rsidRDefault="00B23B89" w:rsidP="009E1643">
            <w:pPr>
              <w:ind w:rightChars="-673" w:right="-1413"/>
            </w:pPr>
          </w:p>
        </w:tc>
        <w:tc>
          <w:tcPr>
            <w:tcW w:w="402" w:type="pct"/>
            <w:tcBorders>
              <w:top w:val="single" w:sz="8" w:space="0" w:color="auto"/>
            </w:tcBorders>
          </w:tcPr>
          <w:p w:rsidR="00B23B89" w:rsidRDefault="00B23B89" w:rsidP="009E1643">
            <w:pPr>
              <w:ind w:rightChars="-673" w:right="-1413"/>
            </w:pPr>
          </w:p>
        </w:tc>
        <w:tc>
          <w:tcPr>
            <w:tcW w:w="331" w:type="pct"/>
            <w:tcBorders>
              <w:top w:val="single" w:sz="4" w:space="0" w:color="auto"/>
            </w:tcBorders>
          </w:tcPr>
          <w:p w:rsidR="00B23B89" w:rsidRDefault="00B23B89" w:rsidP="009E1643">
            <w:pPr>
              <w:ind w:rightChars="-673" w:right="-1413"/>
            </w:pPr>
          </w:p>
        </w:tc>
        <w:tc>
          <w:tcPr>
            <w:tcW w:w="235" w:type="pct"/>
            <w:tcBorders>
              <w:top w:val="single" w:sz="4" w:space="0" w:color="auto"/>
            </w:tcBorders>
          </w:tcPr>
          <w:p w:rsidR="00B23B89" w:rsidRDefault="00B23B89" w:rsidP="009E1643">
            <w:pPr>
              <w:ind w:rightChars="-673" w:right="-1413"/>
            </w:pPr>
          </w:p>
        </w:tc>
        <w:tc>
          <w:tcPr>
            <w:tcW w:w="242" w:type="pct"/>
            <w:tcBorders>
              <w:top w:val="single" w:sz="4" w:space="0" w:color="auto"/>
            </w:tcBorders>
          </w:tcPr>
          <w:p w:rsidR="00B23B89" w:rsidRDefault="00B23B89" w:rsidP="009E1643">
            <w:pPr>
              <w:ind w:rightChars="-673" w:right="-1413"/>
            </w:pPr>
          </w:p>
        </w:tc>
        <w:tc>
          <w:tcPr>
            <w:tcW w:w="241" w:type="pct"/>
            <w:tcBorders>
              <w:top w:val="single" w:sz="4" w:space="0" w:color="auto"/>
            </w:tcBorders>
          </w:tcPr>
          <w:p w:rsidR="00B23B89" w:rsidRDefault="00B23B89" w:rsidP="009E1643">
            <w:pPr>
              <w:ind w:rightChars="-673" w:right="-1413"/>
            </w:pPr>
          </w:p>
        </w:tc>
        <w:tc>
          <w:tcPr>
            <w:tcW w:w="250" w:type="pct"/>
            <w:tcBorders>
              <w:top w:val="single" w:sz="4" w:space="0" w:color="auto"/>
            </w:tcBorders>
          </w:tcPr>
          <w:p w:rsidR="00B23B89" w:rsidRDefault="00B23B89" w:rsidP="009E1643">
            <w:pPr>
              <w:ind w:rightChars="-673" w:right="-1413"/>
            </w:pPr>
          </w:p>
        </w:tc>
        <w:tc>
          <w:tcPr>
            <w:tcW w:w="233" w:type="pct"/>
            <w:tcBorders>
              <w:top w:val="single" w:sz="4" w:space="0" w:color="auto"/>
              <w:right w:val="single" w:sz="12" w:space="0" w:color="auto"/>
            </w:tcBorders>
          </w:tcPr>
          <w:p w:rsidR="00B23B89" w:rsidRDefault="00B23B89" w:rsidP="009E1643">
            <w:pPr>
              <w:ind w:rightChars="-673" w:right="-1413"/>
            </w:pPr>
          </w:p>
        </w:tc>
      </w:tr>
      <w:tr w:rsidR="00B23B89" w:rsidTr="009E1643">
        <w:trPr>
          <w:trHeight w:val="440"/>
        </w:trPr>
        <w:tc>
          <w:tcPr>
            <w:tcW w:w="191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23B89" w:rsidRPr="00B610FD" w:rsidRDefault="00B23B89" w:rsidP="009E1643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460" w:type="pct"/>
            <w:tcBorders>
              <w:left w:val="single" w:sz="4" w:space="0" w:color="auto"/>
            </w:tcBorders>
            <w:vAlign w:val="center"/>
          </w:tcPr>
          <w:p w:rsidR="00B23B89" w:rsidRDefault="00B23B89" w:rsidP="009E164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李勇</w:t>
            </w:r>
          </w:p>
        </w:tc>
        <w:tc>
          <w:tcPr>
            <w:tcW w:w="322" w:type="pct"/>
          </w:tcPr>
          <w:p w:rsidR="00B23B89" w:rsidRDefault="00B23B89" w:rsidP="009E1643">
            <w:pPr>
              <w:ind w:rightChars="-673" w:right="-1413"/>
            </w:pPr>
          </w:p>
        </w:tc>
        <w:tc>
          <w:tcPr>
            <w:tcW w:w="322" w:type="pct"/>
          </w:tcPr>
          <w:p w:rsidR="00B23B89" w:rsidRDefault="00B23B89" w:rsidP="009E1643">
            <w:pPr>
              <w:ind w:rightChars="-673" w:right="-1413"/>
            </w:pPr>
            <w:r>
              <w:rPr>
                <w:rFonts w:ascii="宋体" w:hAnsi="宋体" w:hint="eastAsia"/>
              </w:rPr>
              <w:t>∨</w:t>
            </w:r>
            <w:r>
              <w:rPr>
                <w:rFonts w:hint="eastAsia"/>
              </w:rPr>
              <w:t xml:space="preserve">  </w:t>
            </w:r>
          </w:p>
        </w:tc>
        <w:tc>
          <w:tcPr>
            <w:tcW w:w="322" w:type="pct"/>
          </w:tcPr>
          <w:p w:rsidR="00B23B89" w:rsidRDefault="00B23B89" w:rsidP="009E1643">
            <w:pPr>
              <w:ind w:rightChars="-673" w:right="-1413"/>
            </w:pPr>
          </w:p>
        </w:tc>
        <w:tc>
          <w:tcPr>
            <w:tcW w:w="322" w:type="pct"/>
          </w:tcPr>
          <w:p w:rsidR="00B23B89" w:rsidRDefault="00B23B89" w:rsidP="009E1643">
            <w:pPr>
              <w:ind w:rightChars="-673" w:right="-1413"/>
            </w:pPr>
          </w:p>
        </w:tc>
        <w:tc>
          <w:tcPr>
            <w:tcW w:w="322" w:type="pct"/>
          </w:tcPr>
          <w:p w:rsidR="00B23B89" w:rsidRDefault="00B23B89" w:rsidP="009E1643">
            <w:pPr>
              <w:ind w:rightChars="-673" w:right="-1413"/>
            </w:pPr>
          </w:p>
        </w:tc>
        <w:tc>
          <w:tcPr>
            <w:tcW w:w="322" w:type="pct"/>
          </w:tcPr>
          <w:p w:rsidR="00B23B89" w:rsidRDefault="00B23B89" w:rsidP="009E1643">
            <w:pPr>
              <w:ind w:rightChars="-673" w:right="-1413"/>
            </w:pPr>
          </w:p>
        </w:tc>
        <w:tc>
          <w:tcPr>
            <w:tcW w:w="241" w:type="pct"/>
          </w:tcPr>
          <w:p w:rsidR="00B23B89" w:rsidRDefault="00B23B89" w:rsidP="009E1643">
            <w:pPr>
              <w:ind w:rightChars="-673" w:right="-1413"/>
            </w:pPr>
          </w:p>
        </w:tc>
        <w:tc>
          <w:tcPr>
            <w:tcW w:w="242" w:type="pct"/>
          </w:tcPr>
          <w:p w:rsidR="00B23B89" w:rsidRDefault="00B23B89" w:rsidP="009E1643">
            <w:pPr>
              <w:ind w:rightChars="-673" w:right="-1413"/>
            </w:pPr>
          </w:p>
        </w:tc>
        <w:tc>
          <w:tcPr>
            <w:tcW w:w="402" w:type="pct"/>
          </w:tcPr>
          <w:p w:rsidR="00B23B89" w:rsidRDefault="00B23B89" w:rsidP="009E1643">
            <w:pPr>
              <w:ind w:rightChars="-673" w:right="-1413"/>
            </w:pPr>
          </w:p>
        </w:tc>
        <w:tc>
          <w:tcPr>
            <w:tcW w:w="331" w:type="pct"/>
          </w:tcPr>
          <w:p w:rsidR="00B23B89" w:rsidRDefault="00B23B89" w:rsidP="009E1643">
            <w:pPr>
              <w:ind w:rightChars="-673" w:right="-1413"/>
            </w:pPr>
          </w:p>
        </w:tc>
        <w:tc>
          <w:tcPr>
            <w:tcW w:w="235" w:type="pct"/>
          </w:tcPr>
          <w:p w:rsidR="00B23B89" w:rsidRDefault="00B23B89" w:rsidP="009E1643">
            <w:pPr>
              <w:ind w:rightChars="-673" w:right="-1413"/>
            </w:pPr>
          </w:p>
        </w:tc>
        <w:tc>
          <w:tcPr>
            <w:tcW w:w="242" w:type="pct"/>
          </w:tcPr>
          <w:p w:rsidR="00B23B89" w:rsidRDefault="00B23B89" w:rsidP="009E1643">
            <w:pPr>
              <w:ind w:rightChars="-673" w:right="-1413"/>
            </w:pPr>
          </w:p>
        </w:tc>
        <w:tc>
          <w:tcPr>
            <w:tcW w:w="241" w:type="pct"/>
          </w:tcPr>
          <w:p w:rsidR="00B23B89" w:rsidRDefault="00B23B89" w:rsidP="009E1643">
            <w:pPr>
              <w:ind w:rightChars="-673" w:right="-1413"/>
            </w:pPr>
          </w:p>
        </w:tc>
        <w:tc>
          <w:tcPr>
            <w:tcW w:w="250" w:type="pct"/>
          </w:tcPr>
          <w:p w:rsidR="00B23B89" w:rsidRDefault="00B23B89" w:rsidP="009E1643">
            <w:pPr>
              <w:ind w:rightChars="-673" w:right="-1413"/>
            </w:pPr>
          </w:p>
        </w:tc>
        <w:tc>
          <w:tcPr>
            <w:tcW w:w="233" w:type="pct"/>
            <w:tcBorders>
              <w:right w:val="single" w:sz="12" w:space="0" w:color="auto"/>
            </w:tcBorders>
          </w:tcPr>
          <w:p w:rsidR="00B23B89" w:rsidRDefault="00B23B89" w:rsidP="009E1643">
            <w:pPr>
              <w:ind w:rightChars="-673" w:right="-1413"/>
            </w:pPr>
          </w:p>
        </w:tc>
      </w:tr>
      <w:tr w:rsidR="00B23B89" w:rsidTr="009E1643">
        <w:trPr>
          <w:trHeight w:val="440"/>
        </w:trPr>
        <w:tc>
          <w:tcPr>
            <w:tcW w:w="191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23B89" w:rsidRPr="00B610FD" w:rsidRDefault="00B23B89" w:rsidP="009E1643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460" w:type="pct"/>
            <w:tcBorders>
              <w:left w:val="single" w:sz="4" w:space="0" w:color="auto"/>
            </w:tcBorders>
            <w:vAlign w:val="center"/>
          </w:tcPr>
          <w:p w:rsidR="00B23B89" w:rsidRDefault="00B23B89" w:rsidP="009E164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黄婕</w:t>
            </w:r>
          </w:p>
        </w:tc>
        <w:tc>
          <w:tcPr>
            <w:tcW w:w="322" w:type="pct"/>
          </w:tcPr>
          <w:p w:rsidR="00B23B89" w:rsidRDefault="00B23B89" w:rsidP="009E1643">
            <w:pPr>
              <w:ind w:rightChars="-673" w:right="-1413"/>
            </w:pPr>
          </w:p>
        </w:tc>
        <w:tc>
          <w:tcPr>
            <w:tcW w:w="322" w:type="pct"/>
          </w:tcPr>
          <w:p w:rsidR="00B23B89" w:rsidRDefault="00B23B89" w:rsidP="005A1950">
            <w:pPr>
              <w:ind w:rightChars="-673" w:right="-1413"/>
            </w:pPr>
            <w:r>
              <w:rPr>
                <w:rFonts w:ascii="宋体" w:hAnsi="宋体" w:hint="eastAsia"/>
              </w:rPr>
              <w:t>∨</w:t>
            </w:r>
          </w:p>
        </w:tc>
        <w:tc>
          <w:tcPr>
            <w:tcW w:w="322" w:type="pct"/>
          </w:tcPr>
          <w:p w:rsidR="00B23B89" w:rsidRDefault="00B23B89" w:rsidP="009E1643">
            <w:pPr>
              <w:ind w:rightChars="-673" w:right="-1413"/>
            </w:pPr>
          </w:p>
        </w:tc>
        <w:tc>
          <w:tcPr>
            <w:tcW w:w="322" w:type="pct"/>
          </w:tcPr>
          <w:p w:rsidR="00B23B89" w:rsidRDefault="00B23B89" w:rsidP="009E1643">
            <w:pPr>
              <w:ind w:rightChars="-673" w:right="-1413"/>
            </w:pPr>
          </w:p>
        </w:tc>
        <w:tc>
          <w:tcPr>
            <w:tcW w:w="322" w:type="pct"/>
          </w:tcPr>
          <w:p w:rsidR="00B23B89" w:rsidRDefault="00B23B89" w:rsidP="009E1643">
            <w:pPr>
              <w:ind w:rightChars="-673" w:right="-1413"/>
            </w:pPr>
          </w:p>
        </w:tc>
        <w:tc>
          <w:tcPr>
            <w:tcW w:w="322" w:type="pct"/>
          </w:tcPr>
          <w:p w:rsidR="00B23B89" w:rsidRDefault="00B23B89" w:rsidP="009E1643">
            <w:pPr>
              <w:ind w:rightChars="-673" w:right="-1413"/>
            </w:pPr>
          </w:p>
        </w:tc>
        <w:tc>
          <w:tcPr>
            <w:tcW w:w="241" w:type="pct"/>
          </w:tcPr>
          <w:p w:rsidR="00B23B89" w:rsidRDefault="00B23B89" w:rsidP="009E1643">
            <w:pPr>
              <w:ind w:rightChars="-673" w:right="-1413"/>
            </w:pPr>
          </w:p>
        </w:tc>
        <w:tc>
          <w:tcPr>
            <w:tcW w:w="242" w:type="pct"/>
          </w:tcPr>
          <w:p w:rsidR="00B23B89" w:rsidRDefault="00B23B89" w:rsidP="009E1643">
            <w:pPr>
              <w:ind w:rightChars="-673" w:right="-1413"/>
            </w:pPr>
          </w:p>
        </w:tc>
        <w:tc>
          <w:tcPr>
            <w:tcW w:w="402" w:type="pct"/>
          </w:tcPr>
          <w:p w:rsidR="00B23B89" w:rsidRDefault="00B23B89" w:rsidP="009E1643">
            <w:pPr>
              <w:ind w:rightChars="-673" w:right="-1413"/>
            </w:pPr>
          </w:p>
        </w:tc>
        <w:tc>
          <w:tcPr>
            <w:tcW w:w="331" w:type="pct"/>
          </w:tcPr>
          <w:p w:rsidR="00B23B89" w:rsidRDefault="00B23B89" w:rsidP="009E1643">
            <w:pPr>
              <w:ind w:rightChars="-673" w:right="-1413"/>
            </w:pPr>
          </w:p>
        </w:tc>
        <w:tc>
          <w:tcPr>
            <w:tcW w:w="235" w:type="pct"/>
          </w:tcPr>
          <w:p w:rsidR="00B23B89" w:rsidRDefault="00B23B89" w:rsidP="009E1643">
            <w:pPr>
              <w:ind w:rightChars="-673" w:right="-1413"/>
            </w:pPr>
          </w:p>
        </w:tc>
        <w:tc>
          <w:tcPr>
            <w:tcW w:w="242" w:type="pct"/>
          </w:tcPr>
          <w:p w:rsidR="00B23B89" w:rsidRDefault="00B23B89" w:rsidP="009E1643">
            <w:pPr>
              <w:ind w:rightChars="-673" w:right="-1413"/>
            </w:pPr>
          </w:p>
        </w:tc>
        <w:tc>
          <w:tcPr>
            <w:tcW w:w="241" w:type="pct"/>
          </w:tcPr>
          <w:p w:rsidR="00B23B89" w:rsidRDefault="00B23B89" w:rsidP="009E1643">
            <w:pPr>
              <w:ind w:rightChars="-673" w:right="-1413"/>
            </w:pPr>
          </w:p>
        </w:tc>
        <w:tc>
          <w:tcPr>
            <w:tcW w:w="250" w:type="pct"/>
          </w:tcPr>
          <w:p w:rsidR="00B23B89" w:rsidRDefault="00B23B89" w:rsidP="009E1643">
            <w:pPr>
              <w:ind w:rightChars="-673" w:right="-1413"/>
            </w:pPr>
          </w:p>
        </w:tc>
        <w:tc>
          <w:tcPr>
            <w:tcW w:w="233" w:type="pct"/>
            <w:tcBorders>
              <w:right w:val="single" w:sz="12" w:space="0" w:color="auto"/>
            </w:tcBorders>
          </w:tcPr>
          <w:p w:rsidR="00B23B89" w:rsidRDefault="00B23B89" w:rsidP="009E1643">
            <w:pPr>
              <w:ind w:rightChars="-673" w:right="-1413"/>
            </w:pPr>
          </w:p>
        </w:tc>
      </w:tr>
      <w:tr w:rsidR="00B23B89" w:rsidTr="009E1643">
        <w:trPr>
          <w:trHeight w:val="440"/>
        </w:trPr>
        <w:tc>
          <w:tcPr>
            <w:tcW w:w="191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23B89" w:rsidRPr="00B610FD" w:rsidRDefault="00B23B89" w:rsidP="009E1643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460" w:type="pct"/>
            <w:tcBorders>
              <w:left w:val="single" w:sz="4" w:space="0" w:color="auto"/>
            </w:tcBorders>
            <w:vAlign w:val="center"/>
          </w:tcPr>
          <w:p w:rsidR="00B23B89" w:rsidRDefault="00B23B89" w:rsidP="009E164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周军英</w:t>
            </w:r>
          </w:p>
        </w:tc>
        <w:tc>
          <w:tcPr>
            <w:tcW w:w="322" w:type="pct"/>
          </w:tcPr>
          <w:p w:rsidR="00B23B89" w:rsidRDefault="00B23B89" w:rsidP="009E1643">
            <w:pPr>
              <w:ind w:rightChars="-673" w:right="-1413"/>
            </w:pPr>
          </w:p>
        </w:tc>
        <w:tc>
          <w:tcPr>
            <w:tcW w:w="322" w:type="pct"/>
          </w:tcPr>
          <w:p w:rsidR="00B23B89" w:rsidRDefault="00B23B89" w:rsidP="009E1643">
            <w:pPr>
              <w:ind w:rightChars="-673" w:right="-1413"/>
            </w:pPr>
            <w:r>
              <w:rPr>
                <w:rFonts w:ascii="宋体" w:hAnsi="宋体" w:hint="eastAsia"/>
              </w:rPr>
              <w:t>∨</w:t>
            </w:r>
            <w:r>
              <w:rPr>
                <w:rFonts w:hint="eastAsia"/>
              </w:rPr>
              <w:t xml:space="preserve">  </w:t>
            </w:r>
          </w:p>
        </w:tc>
        <w:tc>
          <w:tcPr>
            <w:tcW w:w="322" w:type="pct"/>
          </w:tcPr>
          <w:p w:rsidR="00B23B89" w:rsidRDefault="00B23B89" w:rsidP="009E1643">
            <w:pPr>
              <w:ind w:rightChars="-673" w:right="-1413"/>
            </w:pPr>
          </w:p>
        </w:tc>
        <w:tc>
          <w:tcPr>
            <w:tcW w:w="322" w:type="pct"/>
          </w:tcPr>
          <w:p w:rsidR="00B23B89" w:rsidRDefault="00B23B89" w:rsidP="009E1643">
            <w:pPr>
              <w:ind w:rightChars="-673" w:right="-1413"/>
            </w:pPr>
          </w:p>
        </w:tc>
        <w:tc>
          <w:tcPr>
            <w:tcW w:w="322" w:type="pct"/>
          </w:tcPr>
          <w:p w:rsidR="00B23B89" w:rsidRDefault="00B23B89" w:rsidP="009E1643">
            <w:pPr>
              <w:ind w:rightChars="-673" w:right="-1413"/>
            </w:pPr>
          </w:p>
        </w:tc>
        <w:tc>
          <w:tcPr>
            <w:tcW w:w="322" w:type="pct"/>
          </w:tcPr>
          <w:p w:rsidR="00B23B89" w:rsidRDefault="00B23B89" w:rsidP="009E1643">
            <w:pPr>
              <w:ind w:rightChars="-673" w:right="-1413"/>
            </w:pPr>
          </w:p>
        </w:tc>
        <w:tc>
          <w:tcPr>
            <w:tcW w:w="241" w:type="pct"/>
          </w:tcPr>
          <w:p w:rsidR="00B23B89" w:rsidRDefault="00B23B89" w:rsidP="009E1643">
            <w:pPr>
              <w:ind w:rightChars="-673" w:right="-1413"/>
            </w:pPr>
          </w:p>
        </w:tc>
        <w:tc>
          <w:tcPr>
            <w:tcW w:w="242" w:type="pct"/>
          </w:tcPr>
          <w:p w:rsidR="00B23B89" w:rsidRDefault="00B23B89" w:rsidP="009E1643">
            <w:pPr>
              <w:ind w:rightChars="-673" w:right="-1413"/>
            </w:pPr>
          </w:p>
        </w:tc>
        <w:tc>
          <w:tcPr>
            <w:tcW w:w="402" w:type="pct"/>
          </w:tcPr>
          <w:p w:rsidR="00B23B89" w:rsidRDefault="00B23B89" w:rsidP="009E1643">
            <w:pPr>
              <w:ind w:rightChars="-673" w:right="-1413"/>
            </w:pPr>
          </w:p>
        </w:tc>
        <w:tc>
          <w:tcPr>
            <w:tcW w:w="331" w:type="pct"/>
          </w:tcPr>
          <w:p w:rsidR="00B23B89" w:rsidRDefault="00B23B89" w:rsidP="009E1643">
            <w:pPr>
              <w:ind w:rightChars="-673" w:right="-1413"/>
            </w:pPr>
          </w:p>
        </w:tc>
        <w:tc>
          <w:tcPr>
            <w:tcW w:w="235" w:type="pct"/>
          </w:tcPr>
          <w:p w:rsidR="00B23B89" w:rsidRDefault="00B23B89" w:rsidP="009E1643">
            <w:pPr>
              <w:ind w:rightChars="-673" w:right="-1413"/>
            </w:pPr>
          </w:p>
        </w:tc>
        <w:tc>
          <w:tcPr>
            <w:tcW w:w="242" w:type="pct"/>
          </w:tcPr>
          <w:p w:rsidR="00B23B89" w:rsidRDefault="00B23B89" w:rsidP="009E1643">
            <w:pPr>
              <w:ind w:rightChars="-673" w:right="-1413"/>
            </w:pPr>
          </w:p>
        </w:tc>
        <w:tc>
          <w:tcPr>
            <w:tcW w:w="241" w:type="pct"/>
          </w:tcPr>
          <w:p w:rsidR="00B23B89" w:rsidRDefault="00B23B89" w:rsidP="009E1643">
            <w:pPr>
              <w:ind w:rightChars="-673" w:right="-1413"/>
            </w:pPr>
          </w:p>
        </w:tc>
        <w:tc>
          <w:tcPr>
            <w:tcW w:w="250" w:type="pct"/>
          </w:tcPr>
          <w:p w:rsidR="00B23B89" w:rsidRDefault="00B23B89" w:rsidP="009E1643">
            <w:pPr>
              <w:ind w:rightChars="-673" w:right="-1413"/>
            </w:pPr>
          </w:p>
        </w:tc>
        <w:tc>
          <w:tcPr>
            <w:tcW w:w="233" w:type="pct"/>
            <w:tcBorders>
              <w:right w:val="single" w:sz="12" w:space="0" w:color="auto"/>
            </w:tcBorders>
          </w:tcPr>
          <w:p w:rsidR="00B23B89" w:rsidRDefault="00B23B89" w:rsidP="009E1643">
            <w:pPr>
              <w:ind w:rightChars="-673" w:right="-1413"/>
            </w:pPr>
          </w:p>
        </w:tc>
      </w:tr>
      <w:tr w:rsidR="00B23B89" w:rsidTr="009E1643">
        <w:trPr>
          <w:trHeight w:val="440"/>
        </w:trPr>
        <w:tc>
          <w:tcPr>
            <w:tcW w:w="191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23B89" w:rsidRPr="00B610FD" w:rsidRDefault="00B23B89" w:rsidP="009E1643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460" w:type="pct"/>
            <w:tcBorders>
              <w:left w:val="single" w:sz="4" w:space="0" w:color="auto"/>
            </w:tcBorders>
            <w:vAlign w:val="center"/>
          </w:tcPr>
          <w:p w:rsidR="00B23B89" w:rsidRDefault="00B23B89" w:rsidP="009E164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罗晓季</w:t>
            </w:r>
            <w:proofErr w:type="gramEnd"/>
          </w:p>
        </w:tc>
        <w:tc>
          <w:tcPr>
            <w:tcW w:w="322" w:type="pct"/>
          </w:tcPr>
          <w:p w:rsidR="00B23B89" w:rsidRDefault="00B23B89" w:rsidP="009E1643">
            <w:pPr>
              <w:ind w:rightChars="-673" w:right="-1413"/>
            </w:pPr>
          </w:p>
        </w:tc>
        <w:tc>
          <w:tcPr>
            <w:tcW w:w="322" w:type="pct"/>
          </w:tcPr>
          <w:p w:rsidR="00B23B89" w:rsidRDefault="00B23B89" w:rsidP="009E1643">
            <w:pPr>
              <w:ind w:rightChars="-673" w:right="-1413"/>
            </w:pPr>
            <w:r>
              <w:rPr>
                <w:rFonts w:ascii="宋体" w:hAnsi="宋体" w:hint="eastAsia"/>
              </w:rPr>
              <w:t>∨</w:t>
            </w:r>
            <w:r>
              <w:rPr>
                <w:rFonts w:hint="eastAsia"/>
              </w:rPr>
              <w:t xml:space="preserve">  </w:t>
            </w:r>
          </w:p>
        </w:tc>
        <w:tc>
          <w:tcPr>
            <w:tcW w:w="322" w:type="pct"/>
          </w:tcPr>
          <w:p w:rsidR="00B23B89" w:rsidRDefault="00B23B89" w:rsidP="009E1643">
            <w:pPr>
              <w:ind w:rightChars="-673" w:right="-1413"/>
            </w:pPr>
          </w:p>
        </w:tc>
        <w:tc>
          <w:tcPr>
            <w:tcW w:w="322" w:type="pct"/>
          </w:tcPr>
          <w:p w:rsidR="00B23B89" w:rsidRDefault="00B23B89" w:rsidP="009E1643">
            <w:pPr>
              <w:ind w:rightChars="-673" w:right="-1413"/>
            </w:pPr>
          </w:p>
        </w:tc>
        <w:tc>
          <w:tcPr>
            <w:tcW w:w="322" w:type="pct"/>
          </w:tcPr>
          <w:p w:rsidR="00B23B89" w:rsidRDefault="00B23B89" w:rsidP="009E1643">
            <w:pPr>
              <w:ind w:rightChars="-673" w:right="-1413"/>
            </w:pPr>
          </w:p>
        </w:tc>
        <w:tc>
          <w:tcPr>
            <w:tcW w:w="322" w:type="pct"/>
          </w:tcPr>
          <w:p w:rsidR="00B23B89" w:rsidRDefault="00B23B89" w:rsidP="009E1643">
            <w:pPr>
              <w:ind w:rightChars="-673" w:right="-1413"/>
            </w:pPr>
          </w:p>
        </w:tc>
        <w:tc>
          <w:tcPr>
            <w:tcW w:w="241" w:type="pct"/>
          </w:tcPr>
          <w:p w:rsidR="00B23B89" w:rsidRDefault="00B23B89" w:rsidP="009E1643">
            <w:pPr>
              <w:ind w:rightChars="-673" w:right="-1413"/>
            </w:pPr>
          </w:p>
        </w:tc>
        <w:tc>
          <w:tcPr>
            <w:tcW w:w="242" w:type="pct"/>
          </w:tcPr>
          <w:p w:rsidR="00B23B89" w:rsidRDefault="00B23B89" w:rsidP="009E1643">
            <w:pPr>
              <w:ind w:rightChars="-673" w:right="-1413"/>
            </w:pPr>
          </w:p>
        </w:tc>
        <w:tc>
          <w:tcPr>
            <w:tcW w:w="402" w:type="pct"/>
          </w:tcPr>
          <w:p w:rsidR="00B23B89" w:rsidRDefault="00B23B89" w:rsidP="009E1643">
            <w:pPr>
              <w:ind w:rightChars="-673" w:right="-1413"/>
            </w:pPr>
          </w:p>
        </w:tc>
        <w:tc>
          <w:tcPr>
            <w:tcW w:w="331" w:type="pct"/>
          </w:tcPr>
          <w:p w:rsidR="00B23B89" w:rsidRDefault="00B23B89" w:rsidP="009E1643">
            <w:pPr>
              <w:ind w:rightChars="-673" w:right="-1413"/>
            </w:pPr>
          </w:p>
        </w:tc>
        <w:tc>
          <w:tcPr>
            <w:tcW w:w="235" w:type="pct"/>
          </w:tcPr>
          <w:p w:rsidR="00B23B89" w:rsidRDefault="00B23B89" w:rsidP="009E1643">
            <w:pPr>
              <w:ind w:rightChars="-673" w:right="-1413"/>
            </w:pPr>
          </w:p>
        </w:tc>
        <w:tc>
          <w:tcPr>
            <w:tcW w:w="242" w:type="pct"/>
          </w:tcPr>
          <w:p w:rsidR="00B23B89" w:rsidRDefault="00B23B89" w:rsidP="009E1643">
            <w:pPr>
              <w:ind w:rightChars="-673" w:right="-1413"/>
            </w:pPr>
          </w:p>
        </w:tc>
        <w:tc>
          <w:tcPr>
            <w:tcW w:w="241" w:type="pct"/>
          </w:tcPr>
          <w:p w:rsidR="00B23B89" w:rsidRDefault="00B23B89" w:rsidP="009E1643">
            <w:pPr>
              <w:ind w:rightChars="-673" w:right="-1413"/>
            </w:pPr>
          </w:p>
        </w:tc>
        <w:tc>
          <w:tcPr>
            <w:tcW w:w="250" w:type="pct"/>
          </w:tcPr>
          <w:p w:rsidR="00B23B89" w:rsidRDefault="00B23B89" w:rsidP="009E1643">
            <w:pPr>
              <w:ind w:rightChars="-673" w:right="-1413"/>
            </w:pPr>
          </w:p>
        </w:tc>
        <w:tc>
          <w:tcPr>
            <w:tcW w:w="233" w:type="pct"/>
            <w:tcBorders>
              <w:right w:val="single" w:sz="12" w:space="0" w:color="auto"/>
            </w:tcBorders>
          </w:tcPr>
          <w:p w:rsidR="00B23B89" w:rsidRDefault="00B23B89" w:rsidP="009E1643">
            <w:pPr>
              <w:ind w:rightChars="-673" w:right="-1413"/>
            </w:pPr>
          </w:p>
        </w:tc>
      </w:tr>
      <w:tr w:rsidR="00B23B89" w:rsidTr="009E1643">
        <w:trPr>
          <w:trHeight w:val="440"/>
        </w:trPr>
        <w:tc>
          <w:tcPr>
            <w:tcW w:w="191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23B89" w:rsidRDefault="00B23B89" w:rsidP="009E1643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460" w:type="pct"/>
            <w:tcBorders>
              <w:left w:val="single" w:sz="4" w:space="0" w:color="auto"/>
            </w:tcBorders>
            <w:vAlign w:val="center"/>
          </w:tcPr>
          <w:p w:rsidR="00B23B89" w:rsidRDefault="00B23B89" w:rsidP="009E164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梁先伟</w:t>
            </w:r>
          </w:p>
        </w:tc>
        <w:tc>
          <w:tcPr>
            <w:tcW w:w="322" w:type="pct"/>
          </w:tcPr>
          <w:p w:rsidR="00B23B89" w:rsidRDefault="00B23B89" w:rsidP="009E1643">
            <w:pPr>
              <w:ind w:rightChars="-673" w:right="-1413"/>
            </w:pPr>
          </w:p>
        </w:tc>
        <w:tc>
          <w:tcPr>
            <w:tcW w:w="322" w:type="pct"/>
          </w:tcPr>
          <w:p w:rsidR="00B23B89" w:rsidRDefault="00B23B89" w:rsidP="009E1643">
            <w:pPr>
              <w:ind w:rightChars="-673" w:right="-1413"/>
            </w:pPr>
            <w:r>
              <w:rPr>
                <w:rFonts w:ascii="宋体" w:hAnsi="宋体" w:hint="eastAsia"/>
              </w:rPr>
              <w:t>∨</w:t>
            </w:r>
            <w:r>
              <w:rPr>
                <w:rFonts w:hint="eastAsia"/>
              </w:rPr>
              <w:t xml:space="preserve">  </w:t>
            </w:r>
          </w:p>
        </w:tc>
        <w:tc>
          <w:tcPr>
            <w:tcW w:w="322" w:type="pct"/>
          </w:tcPr>
          <w:p w:rsidR="00B23B89" w:rsidRDefault="00B23B89" w:rsidP="009E1643">
            <w:pPr>
              <w:ind w:rightChars="-673" w:right="-1413"/>
            </w:pPr>
          </w:p>
        </w:tc>
        <w:tc>
          <w:tcPr>
            <w:tcW w:w="322" w:type="pct"/>
          </w:tcPr>
          <w:p w:rsidR="00B23B89" w:rsidRDefault="00B23B89" w:rsidP="009E1643">
            <w:pPr>
              <w:ind w:rightChars="-673" w:right="-1413"/>
            </w:pPr>
          </w:p>
        </w:tc>
        <w:tc>
          <w:tcPr>
            <w:tcW w:w="322" w:type="pct"/>
          </w:tcPr>
          <w:p w:rsidR="00B23B89" w:rsidRDefault="00B23B89" w:rsidP="009E1643">
            <w:pPr>
              <w:ind w:rightChars="-673" w:right="-1413"/>
            </w:pPr>
          </w:p>
        </w:tc>
        <w:tc>
          <w:tcPr>
            <w:tcW w:w="322" w:type="pct"/>
          </w:tcPr>
          <w:p w:rsidR="00B23B89" w:rsidRDefault="00B23B89" w:rsidP="009E1643">
            <w:pPr>
              <w:ind w:rightChars="-673" w:right="-1413"/>
            </w:pPr>
          </w:p>
        </w:tc>
        <w:tc>
          <w:tcPr>
            <w:tcW w:w="241" w:type="pct"/>
          </w:tcPr>
          <w:p w:rsidR="00B23B89" w:rsidRDefault="00B23B89" w:rsidP="009E1643">
            <w:pPr>
              <w:ind w:rightChars="-673" w:right="-1413"/>
            </w:pPr>
          </w:p>
        </w:tc>
        <w:tc>
          <w:tcPr>
            <w:tcW w:w="242" w:type="pct"/>
          </w:tcPr>
          <w:p w:rsidR="00B23B89" w:rsidRDefault="00B23B89" w:rsidP="009E1643">
            <w:pPr>
              <w:ind w:rightChars="-673" w:right="-1413"/>
            </w:pPr>
          </w:p>
        </w:tc>
        <w:tc>
          <w:tcPr>
            <w:tcW w:w="402" w:type="pct"/>
          </w:tcPr>
          <w:p w:rsidR="00B23B89" w:rsidRDefault="00B23B89" w:rsidP="009E1643">
            <w:pPr>
              <w:ind w:rightChars="-673" w:right="-1413"/>
            </w:pPr>
          </w:p>
        </w:tc>
        <w:tc>
          <w:tcPr>
            <w:tcW w:w="331" w:type="pct"/>
          </w:tcPr>
          <w:p w:rsidR="00B23B89" w:rsidRDefault="00B23B89" w:rsidP="009E1643">
            <w:pPr>
              <w:ind w:rightChars="-673" w:right="-1413"/>
            </w:pPr>
          </w:p>
        </w:tc>
        <w:tc>
          <w:tcPr>
            <w:tcW w:w="235" w:type="pct"/>
          </w:tcPr>
          <w:p w:rsidR="00B23B89" w:rsidRDefault="00B23B89" w:rsidP="009E1643">
            <w:pPr>
              <w:ind w:rightChars="-673" w:right="-1413"/>
            </w:pPr>
          </w:p>
        </w:tc>
        <w:tc>
          <w:tcPr>
            <w:tcW w:w="242" w:type="pct"/>
          </w:tcPr>
          <w:p w:rsidR="00B23B89" w:rsidRDefault="00B23B89" w:rsidP="009E1643">
            <w:pPr>
              <w:ind w:rightChars="-673" w:right="-1413"/>
            </w:pPr>
          </w:p>
        </w:tc>
        <w:tc>
          <w:tcPr>
            <w:tcW w:w="241" w:type="pct"/>
          </w:tcPr>
          <w:p w:rsidR="00B23B89" w:rsidRDefault="00B23B89" w:rsidP="009E1643">
            <w:pPr>
              <w:ind w:rightChars="-673" w:right="-1413"/>
            </w:pPr>
          </w:p>
        </w:tc>
        <w:tc>
          <w:tcPr>
            <w:tcW w:w="250" w:type="pct"/>
          </w:tcPr>
          <w:p w:rsidR="00B23B89" w:rsidRDefault="00B23B89" w:rsidP="009E1643">
            <w:pPr>
              <w:ind w:rightChars="-673" w:right="-1413"/>
            </w:pPr>
          </w:p>
        </w:tc>
        <w:tc>
          <w:tcPr>
            <w:tcW w:w="233" w:type="pct"/>
            <w:tcBorders>
              <w:right w:val="single" w:sz="12" w:space="0" w:color="auto"/>
            </w:tcBorders>
          </w:tcPr>
          <w:p w:rsidR="00B23B89" w:rsidRDefault="00B23B89" w:rsidP="009E1643">
            <w:pPr>
              <w:ind w:rightChars="-673" w:right="-1413"/>
            </w:pPr>
          </w:p>
        </w:tc>
      </w:tr>
      <w:tr w:rsidR="00B23B89" w:rsidTr="009E1643">
        <w:trPr>
          <w:trHeight w:val="440"/>
        </w:trPr>
        <w:tc>
          <w:tcPr>
            <w:tcW w:w="191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23B89" w:rsidRDefault="00B23B89" w:rsidP="009E1643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460" w:type="pct"/>
            <w:tcBorders>
              <w:left w:val="single" w:sz="4" w:space="0" w:color="auto"/>
            </w:tcBorders>
            <w:vAlign w:val="center"/>
          </w:tcPr>
          <w:p w:rsidR="00B23B89" w:rsidRDefault="00B23B89" w:rsidP="009E164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吴庆原</w:t>
            </w:r>
            <w:proofErr w:type="gramEnd"/>
          </w:p>
        </w:tc>
        <w:tc>
          <w:tcPr>
            <w:tcW w:w="322" w:type="pct"/>
          </w:tcPr>
          <w:p w:rsidR="00B23B89" w:rsidRDefault="00743468" w:rsidP="009E1643">
            <w:pPr>
              <w:ind w:rightChars="-673" w:right="-1413"/>
            </w:pPr>
            <w:r>
              <w:rPr>
                <w:rFonts w:ascii="宋体" w:hAnsi="宋体" w:hint="eastAsia"/>
              </w:rPr>
              <w:t>∨</w:t>
            </w:r>
          </w:p>
        </w:tc>
        <w:tc>
          <w:tcPr>
            <w:tcW w:w="322" w:type="pct"/>
          </w:tcPr>
          <w:p w:rsidR="00B23B89" w:rsidRDefault="00B23B89" w:rsidP="009E1643">
            <w:pPr>
              <w:ind w:rightChars="-673" w:right="-1413"/>
            </w:pPr>
          </w:p>
        </w:tc>
        <w:tc>
          <w:tcPr>
            <w:tcW w:w="322" w:type="pct"/>
          </w:tcPr>
          <w:p w:rsidR="00B23B89" w:rsidRDefault="00B23B89" w:rsidP="009E1643">
            <w:pPr>
              <w:ind w:rightChars="-673" w:right="-1413"/>
            </w:pPr>
          </w:p>
        </w:tc>
        <w:tc>
          <w:tcPr>
            <w:tcW w:w="322" w:type="pct"/>
          </w:tcPr>
          <w:p w:rsidR="00B23B89" w:rsidRDefault="00B23B89" w:rsidP="009E1643">
            <w:pPr>
              <w:ind w:rightChars="-673" w:right="-1413"/>
            </w:pPr>
          </w:p>
        </w:tc>
        <w:tc>
          <w:tcPr>
            <w:tcW w:w="322" w:type="pct"/>
          </w:tcPr>
          <w:p w:rsidR="00B23B89" w:rsidRDefault="00B23B89" w:rsidP="009E1643">
            <w:pPr>
              <w:ind w:rightChars="-673" w:right="-1413"/>
            </w:pPr>
          </w:p>
        </w:tc>
        <w:tc>
          <w:tcPr>
            <w:tcW w:w="322" w:type="pct"/>
          </w:tcPr>
          <w:p w:rsidR="00B23B89" w:rsidRDefault="00B23B89" w:rsidP="009E1643">
            <w:pPr>
              <w:ind w:rightChars="-673" w:right="-1413"/>
            </w:pPr>
          </w:p>
        </w:tc>
        <w:tc>
          <w:tcPr>
            <w:tcW w:w="241" w:type="pct"/>
          </w:tcPr>
          <w:p w:rsidR="00B23B89" w:rsidRDefault="00B23B89" w:rsidP="009E1643">
            <w:pPr>
              <w:ind w:rightChars="-673" w:right="-1413"/>
            </w:pPr>
          </w:p>
        </w:tc>
        <w:tc>
          <w:tcPr>
            <w:tcW w:w="242" w:type="pct"/>
          </w:tcPr>
          <w:p w:rsidR="00B23B89" w:rsidRDefault="00B23B89" w:rsidP="009E1643">
            <w:pPr>
              <w:ind w:rightChars="-673" w:right="-1413"/>
            </w:pPr>
          </w:p>
        </w:tc>
        <w:tc>
          <w:tcPr>
            <w:tcW w:w="402" w:type="pct"/>
          </w:tcPr>
          <w:p w:rsidR="00B23B89" w:rsidRDefault="00B23B89" w:rsidP="009E1643">
            <w:pPr>
              <w:ind w:rightChars="-673" w:right="-1413"/>
            </w:pPr>
          </w:p>
        </w:tc>
        <w:tc>
          <w:tcPr>
            <w:tcW w:w="331" w:type="pct"/>
          </w:tcPr>
          <w:p w:rsidR="00B23B89" w:rsidRDefault="00B23B89" w:rsidP="009E1643">
            <w:pPr>
              <w:ind w:rightChars="-673" w:right="-1413"/>
            </w:pPr>
          </w:p>
        </w:tc>
        <w:tc>
          <w:tcPr>
            <w:tcW w:w="235" w:type="pct"/>
          </w:tcPr>
          <w:p w:rsidR="00B23B89" w:rsidRDefault="00B23B89" w:rsidP="009E1643">
            <w:pPr>
              <w:ind w:rightChars="-673" w:right="-1413"/>
            </w:pPr>
          </w:p>
        </w:tc>
        <w:tc>
          <w:tcPr>
            <w:tcW w:w="242" w:type="pct"/>
          </w:tcPr>
          <w:p w:rsidR="00B23B89" w:rsidRDefault="00B23B89" w:rsidP="009E1643">
            <w:pPr>
              <w:ind w:rightChars="-673" w:right="-1413"/>
            </w:pPr>
          </w:p>
        </w:tc>
        <w:tc>
          <w:tcPr>
            <w:tcW w:w="241" w:type="pct"/>
          </w:tcPr>
          <w:p w:rsidR="00B23B89" w:rsidRDefault="00B23B89" w:rsidP="009E1643">
            <w:pPr>
              <w:ind w:rightChars="-673" w:right="-1413"/>
            </w:pPr>
          </w:p>
        </w:tc>
        <w:tc>
          <w:tcPr>
            <w:tcW w:w="250" w:type="pct"/>
          </w:tcPr>
          <w:p w:rsidR="00B23B89" w:rsidRDefault="00B23B89" w:rsidP="009E1643">
            <w:pPr>
              <w:ind w:rightChars="-673" w:right="-1413"/>
            </w:pPr>
          </w:p>
        </w:tc>
        <w:tc>
          <w:tcPr>
            <w:tcW w:w="233" w:type="pct"/>
            <w:tcBorders>
              <w:right w:val="single" w:sz="12" w:space="0" w:color="auto"/>
            </w:tcBorders>
          </w:tcPr>
          <w:p w:rsidR="00B23B89" w:rsidRDefault="00B23B89" w:rsidP="009E1643">
            <w:pPr>
              <w:ind w:rightChars="-673" w:right="-1413"/>
            </w:pPr>
          </w:p>
        </w:tc>
      </w:tr>
      <w:tr w:rsidR="00B23B89" w:rsidTr="009E1643">
        <w:trPr>
          <w:trHeight w:val="440"/>
        </w:trPr>
        <w:tc>
          <w:tcPr>
            <w:tcW w:w="191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23B89" w:rsidRDefault="00B23B89" w:rsidP="009E1643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460" w:type="pct"/>
            <w:tcBorders>
              <w:left w:val="single" w:sz="4" w:space="0" w:color="auto"/>
            </w:tcBorders>
            <w:vAlign w:val="center"/>
          </w:tcPr>
          <w:p w:rsidR="00B23B89" w:rsidRDefault="00B23B89" w:rsidP="009E1643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高媛</w:t>
            </w:r>
          </w:p>
        </w:tc>
        <w:tc>
          <w:tcPr>
            <w:tcW w:w="322" w:type="pct"/>
          </w:tcPr>
          <w:p w:rsidR="00B23B89" w:rsidRDefault="00B23B89" w:rsidP="009E1643">
            <w:pPr>
              <w:ind w:rightChars="-673" w:right="-1413"/>
            </w:pPr>
          </w:p>
        </w:tc>
        <w:tc>
          <w:tcPr>
            <w:tcW w:w="322" w:type="pct"/>
          </w:tcPr>
          <w:p w:rsidR="00B23B89" w:rsidRDefault="00B23B89" w:rsidP="009E1643">
            <w:pPr>
              <w:ind w:rightChars="-673" w:right="-1413"/>
            </w:pPr>
            <w:r>
              <w:rPr>
                <w:rFonts w:ascii="宋体" w:hAnsi="宋体" w:hint="eastAsia"/>
              </w:rPr>
              <w:t>∨</w:t>
            </w:r>
            <w:r>
              <w:rPr>
                <w:rFonts w:hint="eastAsia"/>
              </w:rPr>
              <w:t xml:space="preserve">  </w:t>
            </w:r>
          </w:p>
        </w:tc>
        <w:tc>
          <w:tcPr>
            <w:tcW w:w="322" w:type="pct"/>
          </w:tcPr>
          <w:p w:rsidR="00B23B89" w:rsidRDefault="00B23B89" w:rsidP="009E1643">
            <w:pPr>
              <w:ind w:rightChars="-673" w:right="-1413"/>
            </w:pPr>
          </w:p>
        </w:tc>
        <w:tc>
          <w:tcPr>
            <w:tcW w:w="322" w:type="pct"/>
          </w:tcPr>
          <w:p w:rsidR="00B23B89" w:rsidRDefault="00B23B89" w:rsidP="009E1643">
            <w:pPr>
              <w:ind w:rightChars="-673" w:right="-1413"/>
            </w:pPr>
          </w:p>
        </w:tc>
        <w:tc>
          <w:tcPr>
            <w:tcW w:w="322" w:type="pct"/>
          </w:tcPr>
          <w:p w:rsidR="00B23B89" w:rsidRDefault="00B23B89" w:rsidP="009E1643">
            <w:pPr>
              <w:ind w:rightChars="-673" w:right="-1413"/>
            </w:pPr>
          </w:p>
        </w:tc>
        <w:tc>
          <w:tcPr>
            <w:tcW w:w="322" w:type="pct"/>
          </w:tcPr>
          <w:p w:rsidR="00B23B89" w:rsidRDefault="00B23B89" w:rsidP="009E1643">
            <w:pPr>
              <w:ind w:rightChars="-673" w:right="-1413"/>
            </w:pPr>
          </w:p>
        </w:tc>
        <w:tc>
          <w:tcPr>
            <w:tcW w:w="241" w:type="pct"/>
          </w:tcPr>
          <w:p w:rsidR="00B23B89" w:rsidRDefault="00B23B89" w:rsidP="009E1643">
            <w:pPr>
              <w:ind w:rightChars="-673" w:right="-1413"/>
            </w:pPr>
          </w:p>
        </w:tc>
        <w:tc>
          <w:tcPr>
            <w:tcW w:w="242" w:type="pct"/>
          </w:tcPr>
          <w:p w:rsidR="00B23B89" w:rsidRDefault="00B23B89" w:rsidP="009E1643">
            <w:pPr>
              <w:ind w:rightChars="-673" w:right="-1413"/>
            </w:pPr>
          </w:p>
        </w:tc>
        <w:tc>
          <w:tcPr>
            <w:tcW w:w="402" w:type="pct"/>
          </w:tcPr>
          <w:p w:rsidR="00B23B89" w:rsidRDefault="00B23B89" w:rsidP="009E1643">
            <w:pPr>
              <w:ind w:rightChars="-673" w:right="-1413"/>
            </w:pPr>
          </w:p>
        </w:tc>
        <w:tc>
          <w:tcPr>
            <w:tcW w:w="331" w:type="pct"/>
          </w:tcPr>
          <w:p w:rsidR="00B23B89" w:rsidRDefault="00B23B89" w:rsidP="009E1643">
            <w:pPr>
              <w:ind w:rightChars="-673" w:right="-1413"/>
            </w:pPr>
          </w:p>
        </w:tc>
        <w:tc>
          <w:tcPr>
            <w:tcW w:w="235" w:type="pct"/>
          </w:tcPr>
          <w:p w:rsidR="00B23B89" w:rsidRDefault="00B23B89" w:rsidP="009E1643">
            <w:pPr>
              <w:ind w:rightChars="-673" w:right="-1413"/>
            </w:pPr>
          </w:p>
        </w:tc>
        <w:tc>
          <w:tcPr>
            <w:tcW w:w="242" w:type="pct"/>
          </w:tcPr>
          <w:p w:rsidR="00B23B89" w:rsidRDefault="00B23B89" w:rsidP="009E1643">
            <w:pPr>
              <w:ind w:rightChars="-673" w:right="-1413"/>
            </w:pPr>
          </w:p>
        </w:tc>
        <w:tc>
          <w:tcPr>
            <w:tcW w:w="241" w:type="pct"/>
          </w:tcPr>
          <w:p w:rsidR="00B23B89" w:rsidRDefault="00B23B89" w:rsidP="009E1643">
            <w:pPr>
              <w:ind w:rightChars="-673" w:right="-1413"/>
            </w:pPr>
          </w:p>
        </w:tc>
        <w:tc>
          <w:tcPr>
            <w:tcW w:w="250" w:type="pct"/>
          </w:tcPr>
          <w:p w:rsidR="00B23B89" w:rsidRDefault="00B23B89" w:rsidP="009E1643">
            <w:pPr>
              <w:ind w:rightChars="-673" w:right="-1413"/>
            </w:pPr>
          </w:p>
        </w:tc>
        <w:tc>
          <w:tcPr>
            <w:tcW w:w="233" w:type="pct"/>
            <w:tcBorders>
              <w:right w:val="single" w:sz="12" w:space="0" w:color="auto"/>
            </w:tcBorders>
          </w:tcPr>
          <w:p w:rsidR="00B23B89" w:rsidRDefault="00B23B89" w:rsidP="009E1643">
            <w:pPr>
              <w:ind w:rightChars="-673" w:right="-1413"/>
            </w:pPr>
          </w:p>
        </w:tc>
      </w:tr>
      <w:tr w:rsidR="00B23B89" w:rsidTr="009E1643">
        <w:trPr>
          <w:trHeight w:val="440"/>
        </w:trPr>
        <w:tc>
          <w:tcPr>
            <w:tcW w:w="191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23B89" w:rsidRDefault="00B23B89" w:rsidP="009E1643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460" w:type="pct"/>
            <w:tcBorders>
              <w:left w:val="single" w:sz="4" w:space="0" w:color="auto"/>
            </w:tcBorders>
            <w:vAlign w:val="center"/>
          </w:tcPr>
          <w:p w:rsidR="00B23B89" w:rsidRDefault="00B23B89" w:rsidP="009E164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梁天晓</w:t>
            </w:r>
          </w:p>
        </w:tc>
        <w:tc>
          <w:tcPr>
            <w:tcW w:w="322" w:type="pct"/>
          </w:tcPr>
          <w:p w:rsidR="00B23B89" w:rsidRDefault="00B23B89" w:rsidP="009E1643">
            <w:pPr>
              <w:ind w:rightChars="-673" w:right="-1413"/>
            </w:pPr>
          </w:p>
        </w:tc>
        <w:tc>
          <w:tcPr>
            <w:tcW w:w="322" w:type="pct"/>
          </w:tcPr>
          <w:p w:rsidR="00B23B89" w:rsidRDefault="00B23B89" w:rsidP="009E1643">
            <w:pPr>
              <w:ind w:rightChars="-673" w:right="-1413"/>
            </w:pPr>
            <w:r>
              <w:rPr>
                <w:rFonts w:ascii="宋体" w:hAnsi="宋体" w:hint="eastAsia"/>
              </w:rPr>
              <w:t>∨</w:t>
            </w:r>
            <w:r>
              <w:rPr>
                <w:rFonts w:hint="eastAsia"/>
              </w:rPr>
              <w:t xml:space="preserve">  </w:t>
            </w:r>
          </w:p>
        </w:tc>
        <w:tc>
          <w:tcPr>
            <w:tcW w:w="322" w:type="pct"/>
          </w:tcPr>
          <w:p w:rsidR="00B23B89" w:rsidRDefault="00B23B89" w:rsidP="009E1643">
            <w:pPr>
              <w:ind w:rightChars="-673" w:right="-1413"/>
            </w:pPr>
          </w:p>
        </w:tc>
        <w:tc>
          <w:tcPr>
            <w:tcW w:w="322" w:type="pct"/>
          </w:tcPr>
          <w:p w:rsidR="00B23B89" w:rsidRDefault="00B23B89" w:rsidP="009E1643">
            <w:pPr>
              <w:ind w:rightChars="-673" w:right="-1413"/>
            </w:pPr>
          </w:p>
        </w:tc>
        <w:tc>
          <w:tcPr>
            <w:tcW w:w="322" w:type="pct"/>
          </w:tcPr>
          <w:p w:rsidR="00B23B89" w:rsidRDefault="00B23B89" w:rsidP="009E1643">
            <w:pPr>
              <w:ind w:rightChars="-673" w:right="-1413"/>
            </w:pPr>
          </w:p>
        </w:tc>
        <w:tc>
          <w:tcPr>
            <w:tcW w:w="322" w:type="pct"/>
          </w:tcPr>
          <w:p w:rsidR="00B23B89" w:rsidRDefault="00B23B89" w:rsidP="009E1643">
            <w:pPr>
              <w:ind w:rightChars="-673" w:right="-1413"/>
            </w:pPr>
          </w:p>
        </w:tc>
        <w:tc>
          <w:tcPr>
            <w:tcW w:w="241" w:type="pct"/>
          </w:tcPr>
          <w:p w:rsidR="00B23B89" w:rsidRDefault="00B23B89" w:rsidP="009E1643">
            <w:pPr>
              <w:ind w:rightChars="-673" w:right="-1413"/>
            </w:pPr>
          </w:p>
        </w:tc>
        <w:tc>
          <w:tcPr>
            <w:tcW w:w="242" w:type="pct"/>
          </w:tcPr>
          <w:p w:rsidR="00B23B89" w:rsidRDefault="00B23B89" w:rsidP="009E1643">
            <w:pPr>
              <w:ind w:rightChars="-673" w:right="-1413"/>
            </w:pPr>
          </w:p>
        </w:tc>
        <w:tc>
          <w:tcPr>
            <w:tcW w:w="402" w:type="pct"/>
          </w:tcPr>
          <w:p w:rsidR="00B23B89" w:rsidRDefault="00B23B89" w:rsidP="009E1643">
            <w:pPr>
              <w:ind w:rightChars="-673" w:right="-1413"/>
            </w:pPr>
          </w:p>
        </w:tc>
        <w:tc>
          <w:tcPr>
            <w:tcW w:w="331" w:type="pct"/>
          </w:tcPr>
          <w:p w:rsidR="00B23B89" w:rsidRDefault="00B23B89" w:rsidP="009E1643">
            <w:pPr>
              <w:ind w:rightChars="-673" w:right="-1413"/>
            </w:pPr>
          </w:p>
        </w:tc>
        <w:tc>
          <w:tcPr>
            <w:tcW w:w="235" w:type="pct"/>
          </w:tcPr>
          <w:p w:rsidR="00B23B89" w:rsidRDefault="00B23B89" w:rsidP="009E1643">
            <w:pPr>
              <w:ind w:rightChars="-673" w:right="-1413"/>
            </w:pPr>
          </w:p>
        </w:tc>
        <w:tc>
          <w:tcPr>
            <w:tcW w:w="242" w:type="pct"/>
          </w:tcPr>
          <w:p w:rsidR="00B23B89" w:rsidRDefault="00B23B89" w:rsidP="009E1643">
            <w:pPr>
              <w:ind w:rightChars="-673" w:right="-1413"/>
            </w:pPr>
          </w:p>
        </w:tc>
        <w:tc>
          <w:tcPr>
            <w:tcW w:w="241" w:type="pct"/>
          </w:tcPr>
          <w:p w:rsidR="00B23B89" w:rsidRDefault="00B23B89" w:rsidP="009E1643">
            <w:pPr>
              <w:ind w:rightChars="-673" w:right="-1413"/>
            </w:pPr>
          </w:p>
        </w:tc>
        <w:tc>
          <w:tcPr>
            <w:tcW w:w="250" w:type="pct"/>
          </w:tcPr>
          <w:p w:rsidR="00B23B89" w:rsidRDefault="00B23B89" w:rsidP="009E1643">
            <w:pPr>
              <w:ind w:rightChars="-673" w:right="-1413"/>
            </w:pPr>
          </w:p>
        </w:tc>
        <w:tc>
          <w:tcPr>
            <w:tcW w:w="233" w:type="pct"/>
            <w:tcBorders>
              <w:right w:val="single" w:sz="12" w:space="0" w:color="auto"/>
            </w:tcBorders>
          </w:tcPr>
          <w:p w:rsidR="00B23B89" w:rsidRDefault="00B23B89" w:rsidP="009E1643">
            <w:pPr>
              <w:ind w:rightChars="-673" w:right="-1413"/>
            </w:pPr>
          </w:p>
        </w:tc>
      </w:tr>
      <w:tr w:rsidR="00B23B89" w:rsidTr="009E1643">
        <w:trPr>
          <w:trHeight w:val="440"/>
        </w:trPr>
        <w:tc>
          <w:tcPr>
            <w:tcW w:w="191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23B89" w:rsidRDefault="00B23B89" w:rsidP="009E1643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460" w:type="pct"/>
            <w:tcBorders>
              <w:left w:val="single" w:sz="4" w:space="0" w:color="auto"/>
            </w:tcBorders>
            <w:vAlign w:val="center"/>
          </w:tcPr>
          <w:p w:rsidR="00B23B89" w:rsidRDefault="00B23B89" w:rsidP="009E164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陈华</w:t>
            </w:r>
          </w:p>
        </w:tc>
        <w:tc>
          <w:tcPr>
            <w:tcW w:w="322" w:type="pct"/>
          </w:tcPr>
          <w:p w:rsidR="00B23B89" w:rsidRDefault="00B23B89" w:rsidP="009E1643">
            <w:pPr>
              <w:ind w:rightChars="-673" w:right="-1413"/>
            </w:pPr>
          </w:p>
        </w:tc>
        <w:tc>
          <w:tcPr>
            <w:tcW w:w="322" w:type="pct"/>
          </w:tcPr>
          <w:p w:rsidR="00B23B89" w:rsidRDefault="00B23B89" w:rsidP="009E1643">
            <w:pPr>
              <w:ind w:rightChars="-673" w:right="-1413"/>
            </w:pPr>
            <w:r>
              <w:rPr>
                <w:rFonts w:ascii="宋体" w:hAnsi="宋体" w:hint="eastAsia"/>
              </w:rPr>
              <w:t>∨</w:t>
            </w:r>
            <w:r>
              <w:rPr>
                <w:rFonts w:hint="eastAsia"/>
              </w:rPr>
              <w:t xml:space="preserve">  </w:t>
            </w:r>
          </w:p>
        </w:tc>
        <w:tc>
          <w:tcPr>
            <w:tcW w:w="322" w:type="pct"/>
          </w:tcPr>
          <w:p w:rsidR="00B23B89" w:rsidRDefault="00B23B89" w:rsidP="009E1643">
            <w:pPr>
              <w:ind w:rightChars="-673" w:right="-1413"/>
            </w:pPr>
          </w:p>
        </w:tc>
        <w:tc>
          <w:tcPr>
            <w:tcW w:w="322" w:type="pct"/>
          </w:tcPr>
          <w:p w:rsidR="00B23B89" w:rsidRDefault="00B23B89" w:rsidP="009E1643">
            <w:pPr>
              <w:ind w:rightChars="-673" w:right="-1413"/>
            </w:pPr>
          </w:p>
        </w:tc>
        <w:tc>
          <w:tcPr>
            <w:tcW w:w="322" w:type="pct"/>
          </w:tcPr>
          <w:p w:rsidR="00B23B89" w:rsidRDefault="00B23B89" w:rsidP="009E1643">
            <w:pPr>
              <w:ind w:rightChars="-673" w:right="-1413"/>
            </w:pPr>
          </w:p>
        </w:tc>
        <w:tc>
          <w:tcPr>
            <w:tcW w:w="322" w:type="pct"/>
          </w:tcPr>
          <w:p w:rsidR="00B23B89" w:rsidRDefault="00B23B89" w:rsidP="009E1643">
            <w:pPr>
              <w:ind w:rightChars="-673" w:right="-1413"/>
            </w:pPr>
          </w:p>
        </w:tc>
        <w:tc>
          <w:tcPr>
            <w:tcW w:w="241" w:type="pct"/>
          </w:tcPr>
          <w:p w:rsidR="00B23B89" w:rsidRDefault="00B23B89" w:rsidP="009E1643">
            <w:pPr>
              <w:ind w:rightChars="-673" w:right="-1413"/>
            </w:pPr>
          </w:p>
        </w:tc>
        <w:tc>
          <w:tcPr>
            <w:tcW w:w="242" w:type="pct"/>
          </w:tcPr>
          <w:p w:rsidR="00B23B89" w:rsidRDefault="00B23B89" w:rsidP="009E1643">
            <w:pPr>
              <w:ind w:rightChars="-673" w:right="-1413"/>
            </w:pPr>
          </w:p>
        </w:tc>
        <w:tc>
          <w:tcPr>
            <w:tcW w:w="402" w:type="pct"/>
          </w:tcPr>
          <w:p w:rsidR="00B23B89" w:rsidRDefault="00B23B89" w:rsidP="009E1643">
            <w:pPr>
              <w:ind w:rightChars="-673" w:right="-1413"/>
            </w:pPr>
          </w:p>
        </w:tc>
        <w:tc>
          <w:tcPr>
            <w:tcW w:w="331" w:type="pct"/>
          </w:tcPr>
          <w:p w:rsidR="00B23B89" w:rsidRDefault="00B23B89" w:rsidP="009E1643">
            <w:pPr>
              <w:ind w:rightChars="-673" w:right="-1413"/>
            </w:pPr>
          </w:p>
        </w:tc>
        <w:tc>
          <w:tcPr>
            <w:tcW w:w="235" w:type="pct"/>
          </w:tcPr>
          <w:p w:rsidR="00B23B89" w:rsidRDefault="00B23B89" w:rsidP="009E1643">
            <w:pPr>
              <w:ind w:rightChars="-673" w:right="-1413"/>
            </w:pPr>
          </w:p>
        </w:tc>
        <w:tc>
          <w:tcPr>
            <w:tcW w:w="242" w:type="pct"/>
          </w:tcPr>
          <w:p w:rsidR="00B23B89" w:rsidRDefault="00B23B89" w:rsidP="009E1643">
            <w:pPr>
              <w:ind w:rightChars="-673" w:right="-1413"/>
            </w:pPr>
          </w:p>
        </w:tc>
        <w:tc>
          <w:tcPr>
            <w:tcW w:w="241" w:type="pct"/>
          </w:tcPr>
          <w:p w:rsidR="00B23B89" w:rsidRDefault="00B23B89" w:rsidP="009E1643">
            <w:pPr>
              <w:ind w:rightChars="-673" w:right="-1413"/>
            </w:pPr>
          </w:p>
        </w:tc>
        <w:tc>
          <w:tcPr>
            <w:tcW w:w="250" w:type="pct"/>
          </w:tcPr>
          <w:p w:rsidR="00B23B89" w:rsidRDefault="00B23B89" w:rsidP="009E1643">
            <w:pPr>
              <w:ind w:rightChars="-673" w:right="-1413"/>
            </w:pPr>
          </w:p>
        </w:tc>
        <w:tc>
          <w:tcPr>
            <w:tcW w:w="233" w:type="pct"/>
            <w:tcBorders>
              <w:right w:val="single" w:sz="12" w:space="0" w:color="auto"/>
            </w:tcBorders>
          </w:tcPr>
          <w:p w:rsidR="00B23B89" w:rsidRDefault="00B23B89" w:rsidP="009E1643">
            <w:pPr>
              <w:ind w:rightChars="-673" w:right="-1413"/>
            </w:pPr>
          </w:p>
        </w:tc>
      </w:tr>
      <w:tr w:rsidR="00B23B89" w:rsidTr="009E1643">
        <w:trPr>
          <w:trHeight w:val="440"/>
        </w:trPr>
        <w:tc>
          <w:tcPr>
            <w:tcW w:w="191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23B89" w:rsidRDefault="00B23B89" w:rsidP="009E1643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460" w:type="pct"/>
            <w:tcBorders>
              <w:left w:val="single" w:sz="4" w:space="0" w:color="auto"/>
            </w:tcBorders>
          </w:tcPr>
          <w:p w:rsidR="00B23B89" w:rsidRDefault="00B23B89" w:rsidP="009E1643">
            <w:pPr>
              <w:ind w:rightChars="-673" w:right="-1413"/>
            </w:pPr>
            <w:r>
              <w:rPr>
                <w:rFonts w:hint="eastAsia"/>
              </w:rPr>
              <w:t>范亚楠</w:t>
            </w:r>
          </w:p>
        </w:tc>
        <w:tc>
          <w:tcPr>
            <w:tcW w:w="322" w:type="pct"/>
          </w:tcPr>
          <w:p w:rsidR="00B23B89" w:rsidRDefault="00B23B89" w:rsidP="009E1643">
            <w:pPr>
              <w:ind w:rightChars="-673" w:right="-1413"/>
            </w:pPr>
          </w:p>
        </w:tc>
        <w:tc>
          <w:tcPr>
            <w:tcW w:w="322" w:type="pct"/>
          </w:tcPr>
          <w:p w:rsidR="00B23B89" w:rsidRDefault="00B23B89" w:rsidP="009E1643">
            <w:pPr>
              <w:ind w:rightChars="-673" w:right="-1413"/>
            </w:pPr>
            <w:r>
              <w:rPr>
                <w:rFonts w:ascii="宋体" w:hAnsi="宋体" w:hint="eastAsia"/>
              </w:rPr>
              <w:t>∨</w:t>
            </w:r>
          </w:p>
        </w:tc>
        <w:tc>
          <w:tcPr>
            <w:tcW w:w="322" w:type="pct"/>
          </w:tcPr>
          <w:p w:rsidR="00B23B89" w:rsidRDefault="00B23B89" w:rsidP="009E1643">
            <w:pPr>
              <w:ind w:rightChars="-673" w:right="-1413"/>
            </w:pPr>
          </w:p>
        </w:tc>
        <w:tc>
          <w:tcPr>
            <w:tcW w:w="322" w:type="pct"/>
          </w:tcPr>
          <w:p w:rsidR="00B23B89" w:rsidRDefault="00B23B89" w:rsidP="009E1643">
            <w:pPr>
              <w:ind w:rightChars="-673" w:right="-1413"/>
            </w:pPr>
          </w:p>
        </w:tc>
        <w:tc>
          <w:tcPr>
            <w:tcW w:w="322" w:type="pct"/>
          </w:tcPr>
          <w:p w:rsidR="00B23B89" w:rsidRDefault="00B23B89" w:rsidP="009E1643">
            <w:pPr>
              <w:ind w:rightChars="-673" w:right="-1413"/>
            </w:pPr>
          </w:p>
        </w:tc>
        <w:tc>
          <w:tcPr>
            <w:tcW w:w="322" w:type="pct"/>
          </w:tcPr>
          <w:p w:rsidR="00B23B89" w:rsidRDefault="00B23B89" w:rsidP="009E1643">
            <w:pPr>
              <w:ind w:rightChars="-673" w:right="-1413"/>
            </w:pPr>
          </w:p>
        </w:tc>
        <w:tc>
          <w:tcPr>
            <w:tcW w:w="241" w:type="pct"/>
          </w:tcPr>
          <w:p w:rsidR="00B23B89" w:rsidRDefault="00B23B89" w:rsidP="009E1643">
            <w:pPr>
              <w:ind w:rightChars="-673" w:right="-1413"/>
            </w:pPr>
          </w:p>
        </w:tc>
        <w:tc>
          <w:tcPr>
            <w:tcW w:w="242" w:type="pct"/>
          </w:tcPr>
          <w:p w:rsidR="00B23B89" w:rsidRDefault="00B23B89" w:rsidP="009E1643">
            <w:pPr>
              <w:ind w:rightChars="-673" w:right="-1413"/>
            </w:pPr>
          </w:p>
        </w:tc>
        <w:tc>
          <w:tcPr>
            <w:tcW w:w="402" w:type="pct"/>
          </w:tcPr>
          <w:p w:rsidR="00B23B89" w:rsidRDefault="00B23B89" w:rsidP="009E1643">
            <w:pPr>
              <w:ind w:rightChars="-673" w:right="-1413"/>
            </w:pPr>
            <w:r>
              <w:rPr>
                <w:rFonts w:hint="eastAsia"/>
              </w:rPr>
              <w:t xml:space="preserve">  </w:t>
            </w:r>
          </w:p>
        </w:tc>
        <w:tc>
          <w:tcPr>
            <w:tcW w:w="331" w:type="pct"/>
          </w:tcPr>
          <w:p w:rsidR="00B23B89" w:rsidRDefault="00B23B89" w:rsidP="009E1643">
            <w:pPr>
              <w:ind w:rightChars="-673" w:right="-1413"/>
            </w:pPr>
          </w:p>
        </w:tc>
        <w:tc>
          <w:tcPr>
            <w:tcW w:w="235" w:type="pct"/>
          </w:tcPr>
          <w:p w:rsidR="00B23B89" w:rsidRDefault="00B23B89" w:rsidP="009E1643">
            <w:pPr>
              <w:ind w:rightChars="-673" w:right="-1413"/>
            </w:pPr>
          </w:p>
        </w:tc>
        <w:tc>
          <w:tcPr>
            <w:tcW w:w="242" w:type="pct"/>
          </w:tcPr>
          <w:p w:rsidR="00B23B89" w:rsidRDefault="00B23B89" w:rsidP="009E1643">
            <w:pPr>
              <w:ind w:rightChars="-673" w:right="-1413"/>
            </w:pPr>
          </w:p>
        </w:tc>
        <w:tc>
          <w:tcPr>
            <w:tcW w:w="241" w:type="pct"/>
          </w:tcPr>
          <w:p w:rsidR="00B23B89" w:rsidRDefault="00B23B89" w:rsidP="009E1643">
            <w:pPr>
              <w:ind w:rightChars="-673" w:right="-1413"/>
            </w:pPr>
          </w:p>
        </w:tc>
        <w:tc>
          <w:tcPr>
            <w:tcW w:w="250" w:type="pct"/>
          </w:tcPr>
          <w:p w:rsidR="00B23B89" w:rsidRDefault="00B23B89" w:rsidP="009E1643">
            <w:pPr>
              <w:ind w:rightChars="-673" w:right="-1413"/>
            </w:pPr>
          </w:p>
        </w:tc>
        <w:tc>
          <w:tcPr>
            <w:tcW w:w="233" w:type="pct"/>
            <w:tcBorders>
              <w:right w:val="single" w:sz="12" w:space="0" w:color="auto"/>
            </w:tcBorders>
          </w:tcPr>
          <w:p w:rsidR="00B23B89" w:rsidRDefault="00B23B89" w:rsidP="009E1643">
            <w:pPr>
              <w:ind w:rightChars="-673" w:right="-1413"/>
            </w:pPr>
          </w:p>
        </w:tc>
      </w:tr>
      <w:tr w:rsidR="00B23B89" w:rsidTr="009E1643">
        <w:trPr>
          <w:trHeight w:val="440"/>
        </w:trPr>
        <w:tc>
          <w:tcPr>
            <w:tcW w:w="191" w:type="pct"/>
            <w:tcBorders>
              <w:left w:val="single" w:sz="12" w:space="0" w:color="auto"/>
              <w:right w:val="single" w:sz="4" w:space="0" w:color="auto"/>
            </w:tcBorders>
          </w:tcPr>
          <w:p w:rsidR="00B23B89" w:rsidRDefault="00B23B89" w:rsidP="009E1643">
            <w:pPr>
              <w:ind w:rightChars="-673" w:right="-1413"/>
            </w:pPr>
            <w:r>
              <w:rPr>
                <w:rFonts w:hint="eastAsia"/>
              </w:rPr>
              <w:t>12</w:t>
            </w:r>
          </w:p>
        </w:tc>
        <w:tc>
          <w:tcPr>
            <w:tcW w:w="460" w:type="pct"/>
            <w:tcBorders>
              <w:left w:val="single" w:sz="4" w:space="0" w:color="auto"/>
            </w:tcBorders>
          </w:tcPr>
          <w:p w:rsidR="00B23B89" w:rsidRDefault="00B23B89" w:rsidP="009E1643">
            <w:pPr>
              <w:ind w:rightChars="-673" w:right="-1413"/>
            </w:pPr>
            <w:r>
              <w:rPr>
                <w:rFonts w:hint="eastAsia"/>
              </w:rPr>
              <w:t>彭志浩</w:t>
            </w:r>
          </w:p>
        </w:tc>
        <w:tc>
          <w:tcPr>
            <w:tcW w:w="322" w:type="pct"/>
          </w:tcPr>
          <w:p w:rsidR="00B23B89" w:rsidRDefault="00B23B89" w:rsidP="009E1643">
            <w:pPr>
              <w:ind w:rightChars="-673" w:right="-1413"/>
            </w:pPr>
          </w:p>
        </w:tc>
        <w:tc>
          <w:tcPr>
            <w:tcW w:w="322" w:type="pct"/>
          </w:tcPr>
          <w:p w:rsidR="00B23B89" w:rsidRDefault="00B23B89" w:rsidP="009E1643">
            <w:pPr>
              <w:ind w:rightChars="-673" w:right="-1413"/>
            </w:pPr>
          </w:p>
        </w:tc>
        <w:tc>
          <w:tcPr>
            <w:tcW w:w="322" w:type="pct"/>
          </w:tcPr>
          <w:p w:rsidR="00B23B89" w:rsidRDefault="00B23B89" w:rsidP="009E1643">
            <w:pPr>
              <w:ind w:rightChars="-673" w:right="-1413"/>
            </w:pPr>
          </w:p>
        </w:tc>
        <w:tc>
          <w:tcPr>
            <w:tcW w:w="322" w:type="pct"/>
          </w:tcPr>
          <w:p w:rsidR="00B23B89" w:rsidRDefault="00B23B89" w:rsidP="009E1643">
            <w:pPr>
              <w:ind w:rightChars="-673" w:right="-1413"/>
            </w:pPr>
          </w:p>
        </w:tc>
        <w:tc>
          <w:tcPr>
            <w:tcW w:w="322" w:type="pct"/>
          </w:tcPr>
          <w:p w:rsidR="00B23B89" w:rsidRDefault="00B23B89" w:rsidP="009E1643">
            <w:pPr>
              <w:ind w:rightChars="-673" w:right="-1413"/>
            </w:pPr>
          </w:p>
        </w:tc>
        <w:tc>
          <w:tcPr>
            <w:tcW w:w="322" w:type="pct"/>
          </w:tcPr>
          <w:p w:rsidR="00B23B89" w:rsidRDefault="00B23B89" w:rsidP="009E1643">
            <w:pPr>
              <w:ind w:rightChars="-673" w:right="-1413"/>
            </w:pPr>
          </w:p>
        </w:tc>
        <w:tc>
          <w:tcPr>
            <w:tcW w:w="241" w:type="pct"/>
          </w:tcPr>
          <w:p w:rsidR="00B23B89" w:rsidRDefault="00B23B89" w:rsidP="009E1643">
            <w:pPr>
              <w:ind w:rightChars="-673" w:right="-1413"/>
            </w:pPr>
          </w:p>
        </w:tc>
        <w:tc>
          <w:tcPr>
            <w:tcW w:w="242" w:type="pct"/>
          </w:tcPr>
          <w:p w:rsidR="00B23B89" w:rsidRDefault="00B23B89" w:rsidP="009E1643">
            <w:pPr>
              <w:ind w:rightChars="-673" w:right="-1413"/>
            </w:pPr>
          </w:p>
        </w:tc>
        <w:tc>
          <w:tcPr>
            <w:tcW w:w="402" w:type="pct"/>
          </w:tcPr>
          <w:p w:rsidR="00B23B89" w:rsidRDefault="00B23B89" w:rsidP="009E1643">
            <w:pPr>
              <w:ind w:rightChars="-673" w:right="-1413"/>
            </w:pPr>
            <w:r>
              <w:rPr>
                <w:rFonts w:ascii="宋体" w:hAnsi="宋体" w:hint="eastAsia"/>
              </w:rPr>
              <w:t>∨</w:t>
            </w:r>
          </w:p>
        </w:tc>
        <w:tc>
          <w:tcPr>
            <w:tcW w:w="331" w:type="pct"/>
          </w:tcPr>
          <w:p w:rsidR="00B23B89" w:rsidRDefault="00B23B89" w:rsidP="009E1643">
            <w:pPr>
              <w:ind w:rightChars="-673" w:right="-1413"/>
            </w:pPr>
          </w:p>
        </w:tc>
        <w:tc>
          <w:tcPr>
            <w:tcW w:w="235" w:type="pct"/>
          </w:tcPr>
          <w:p w:rsidR="00B23B89" w:rsidRDefault="00B23B89" w:rsidP="009E1643">
            <w:pPr>
              <w:ind w:rightChars="-673" w:right="-1413"/>
            </w:pPr>
          </w:p>
        </w:tc>
        <w:tc>
          <w:tcPr>
            <w:tcW w:w="242" w:type="pct"/>
          </w:tcPr>
          <w:p w:rsidR="00B23B89" w:rsidRDefault="00B23B89" w:rsidP="009E1643">
            <w:pPr>
              <w:ind w:rightChars="-673" w:right="-1413"/>
            </w:pPr>
          </w:p>
        </w:tc>
        <w:tc>
          <w:tcPr>
            <w:tcW w:w="241" w:type="pct"/>
          </w:tcPr>
          <w:p w:rsidR="00B23B89" w:rsidRDefault="00B23B89" w:rsidP="009E1643">
            <w:pPr>
              <w:ind w:rightChars="-673" w:right="-1413"/>
            </w:pPr>
          </w:p>
        </w:tc>
        <w:tc>
          <w:tcPr>
            <w:tcW w:w="250" w:type="pct"/>
          </w:tcPr>
          <w:p w:rsidR="00B23B89" w:rsidRDefault="00B23B89" w:rsidP="009E1643">
            <w:pPr>
              <w:ind w:rightChars="-673" w:right="-1413"/>
            </w:pPr>
          </w:p>
        </w:tc>
        <w:tc>
          <w:tcPr>
            <w:tcW w:w="233" w:type="pct"/>
            <w:tcBorders>
              <w:right w:val="single" w:sz="12" w:space="0" w:color="auto"/>
            </w:tcBorders>
          </w:tcPr>
          <w:p w:rsidR="00B23B89" w:rsidRDefault="00B23B89" w:rsidP="009E1643">
            <w:pPr>
              <w:ind w:rightChars="-673" w:right="-1413"/>
            </w:pPr>
          </w:p>
        </w:tc>
      </w:tr>
      <w:tr w:rsidR="00B23B89" w:rsidTr="009E1643">
        <w:trPr>
          <w:trHeight w:val="440"/>
        </w:trPr>
        <w:tc>
          <w:tcPr>
            <w:tcW w:w="191" w:type="pct"/>
            <w:tcBorders>
              <w:left w:val="single" w:sz="12" w:space="0" w:color="auto"/>
              <w:right w:val="single" w:sz="4" w:space="0" w:color="auto"/>
            </w:tcBorders>
          </w:tcPr>
          <w:p w:rsidR="00B23B89" w:rsidRDefault="00B23B89" w:rsidP="009E1643">
            <w:pPr>
              <w:ind w:rightChars="-673" w:right="-1413"/>
            </w:pPr>
          </w:p>
        </w:tc>
        <w:tc>
          <w:tcPr>
            <w:tcW w:w="460" w:type="pct"/>
            <w:tcBorders>
              <w:left w:val="single" w:sz="4" w:space="0" w:color="auto"/>
            </w:tcBorders>
          </w:tcPr>
          <w:p w:rsidR="00B23B89" w:rsidRDefault="00B23B89" w:rsidP="009E1643">
            <w:pPr>
              <w:ind w:rightChars="-673" w:right="-1413"/>
            </w:pPr>
          </w:p>
        </w:tc>
        <w:tc>
          <w:tcPr>
            <w:tcW w:w="322" w:type="pct"/>
          </w:tcPr>
          <w:p w:rsidR="00B23B89" w:rsidRDefault="00B23B89" w:rsidP="009E1643">
            <w:pPr>
              <w:ind w:rightChars="-673" w:right="-1413"/>
            </w:pPr>
          </w:p>
        </w:tc>
        <w:tc>
          <w:tcPr>
            <w:tcW w:w="322" w:type="pct"/>
          </w:tcPr>
          <w:p w:rsidR="00B23B89" w:rsidRDefault="00B23B89" w:rsidP="009E1643">
            <w:pPr>
              <w:ind w:rightChars="-673" w:right="-1413"/>
            </w:pPr>
          </w:p>
        </w:tc>
        <w:tc>
          <w:tcPr>
            <w:tcW w:w="322" w:type="pct"/>
          </w:tcPr>
          <w:p w:rsidR="00B23B89" w:rsidRDefault="00B23B89" w:rsidP="009E1643">
            <w:pPr>
              <w:ind w:rightChars="-673" w:right="-1413"/>
            </w:pPr>
          </w:p>
        </w:tc>
        <w:tc>
          <w:tcPr>
            <w:tcW w:w="322" w:type="pct"/>
          </w:tcPr>
          <w:p w:rsidR="00B23B89" w:rsidRDefault="00B23B89" w:rsidP="009E1643">
            <w:pPr>
              <w:ind w:rightChars="-673" w:right="-1413"/>
            </w:pPr>
          </w:p>
        </w:tc>
        <w:tc>
          <w:tcPr>
            <w:tcW w:w="322" w:type="pct"/>
          </w:tcPr>
          <w:p w:rsidR="00B23B89" w:rsidRDefault="00B23B89" w:rsidP="009E1643">
            <w:pPr>
              <w:ind w:rightChars="-673" w:right="-1413"/>
            </w:pPr>
          </w:p>
        </w:tc>
        <w:tc>
          <w:tcPr>
            <w:tcW w:w="322" w:type="pct"/>
          </w:tcPr>
          <w:p w:rsidR="00B23B89" w:rsidRDefault="00B23B89" w:rsidP="009E1643">
            <w:pPr>
              <w:ind w:rightChars="-673" w:right="-1413"/>
            </w:pPr>
          </w:p>
        </w:tc>
        <w:tc>
          <w:tcPr>
            <w:tcW w:w="241" w:type="pct"/>
          </w:tcPr>
          <w:p w:rsidR="00B23B89" w:rsidRDefault="00B23B89" w:rsidP="009E1643">
            <w:pPr>
              <w:ind w:rightChars="-673" w:right="-1413"/>
            </w:pPr>
          </w:p>
        </w:tc>
        <w:tc>
          <w:tcPr>
            <w:tcW w:w="242" w:type="pct"/>
          </w:tcPr>
          <w:p w:rsidR="00B23B89" w:rsidRDefault="00B23B89" w:rsidP="009E1643">
            <w:pPr>
              <w:ind w:rightChars="-673" w:right="-1413"/>
            </w:pPr>
          </w:p>
        </w:tc>
        <w:tc>
          <w:tcPr>
            <w:tcW w:w="402" w:type="pct"/>
          </w:tcPr>
          <w:p w:rsidR="00B23B89" w:rsidRDefault="00B23B89" w:rsidP="009E1643">
            <w:pPr>
              <w:ind w:rightChars="-673" w:right="-1413"/>
            </w:pPr>
          </w:p>
        </w:tc>
        <w:tc>
          <w:tcPr>
            <w:tcW w:w="331" w:type="pct"/>
          </w:tcPr>
          <w:p w:rsidR="00B23B89" w:rsidRDefault="00B23B89" w:rsidP="009E1643">
            <w:pPr>
              <w:ind w:rightChars="-673" w:right="-1413"/>
            </w:pPr>
          </w:p>
        </w:tc>
        <w:tc>
          <w:tcPr>
            <w:tcW w:w="235" w:type="pct"/>
          </w:tcPr>
          <w:p w:rsidR="00B23B89" w:rsidRDefault="00B23B89" w:rsidP="009E1643">
            <w:pPr>
              <w:ind w:rightChars="-673" w:right="-1413"/>
            </w:pPr>
          </w:p>
        </w:tc>
        <w:tc>
          <w:tcPr>
            <w:tcW w:w="242" w:type="pct"/>
          </w:tcPr>
          <w:p w:rsidR="00B23B89" w:rsidRDefault="00B23B89" w:rsidP="009E1643">
            <w:pPr>
              <w:ind w:rightChars="-673" w:right="-1413"/>
            </w:pPr>
          </w:p>
        </w:tc>
        <w:tc>
          <w:tcPr>
            <w:tcW w:w="241" w:type="pct"/>
          </w:tcPr>
          <w:p w:rsidR="00B23B89" w:rsidRDefault="00B23B89" w:rsidP="009E1643">
            <w:pPr>
              <w:ind w:rightChars="-673" w:right="-1413"/>
            </w:pPr>
          </w:p>
        </w:tc>
        <w:tc>
          <w:tcPr>
            <w:tcW w:w="250" w:type="pct"/>
          </w:tcPr>
          <w:p w:rsidR="00B23B89" w:rsidRDefault="00B23B89" w:rsidP="009E1643">
            <w:pPr>
              <w:ind w:rightChars="-673" w:right="-1413"/>
            </w:pPr>
          </w:p>
        </w:tc>
        <w:tc>
          <w:tcPr>
            <w:tcW w:w="233" w:type="pct"/>
            <w:tcBorders>
              <w:right w:val="single" w:sz="12" w:space="0" w:color="auto"/>
            </w:tcBorders>
          </w:tcPr>
          <w:p w:rsidR="00B23B89" w:rsidRDefault="00B23B89" w:rsidP="009E1643">
            <w:pPr>
              <w:ind w:rightChars="-673" w:right="-1413"/>
            </w:pPr>
          </w:p>
        </w:tc>
      </w:tr>
      <w:tr w:rsidR="00B23B89" w:rsidTr="009E1643">
        <w:trPr>
          <w:trHeight w:val="440"/>
        </w:trPr>
        <w:tc>
          <w:tcPr>
            <w:tcW w:w="191" w:type="pct"/>
            <w:tcBorders>
              <w:left w:val="single" w:sz="12" w:space="0" w:color="auto"/>
              <w:right w:val="single" w:sz="4" w:space="0" w:color="auto"/>
            </w:tcBorders>
          </w:tcPr>
          <w:p w:rsidR="00B23B89" w:rsidRDefault="00B23B89" w:rsidP="009E1643">
            <w:pPr>
              <w:ind w:rightChars="-673" w:right="-1413"/>
            </w:pPr>
          </w:p>
        </w:tc>
        <w:tc>
          <w:tcPr>
            <w:tcW w:w="460" w:type="pct"/>
            <w:tcBorders>
              <w:left w:val="single" w:sz="4" w:space="0" w:color="auto"/>
            </w:tcBorders>
          </w:tcPr>
          <w:p w:rsidR="00B23B89" w:rsidRDefault="00B23B89" w:rsidP="009E1643">
            <w:pPr>
              <w:ind w:rightChars="-673" w:right="-1413"/>
            </w:pPr>
          </w:p>
        </w:tc>
        <w:tc>
          <w:tcPr>
            <w:tcW w:w="322" w:type="pct"/>
          </w:tcPr>
          <w:p w:rsidR="00B23B89" w:rsidRDefault="00B23B89" w:rsidP="009E1643">
            <w:pPr>
              <w:ind w:rightChars="-673" w:right="-1413"/>
            </w:pPr>
          </w:p>
        </w:tc>
        <w:tc>
          <w:tcPr>
            <w:tcW w:w="322" w:type="pct"/>
          </w:tcPr>
          <w:p w:rsidR="00B23B89" w:rsidRDefault="00B23B89" w:rsidP="009E1643">
            <w:pPr>
              <w:ind w:rightChars="-673" w:right="-1413"/>
            </w:pPr>
          </w:p>
        </w:tc>
        <w:tc>
          <w:tcPr>
            <w:tcW w:w="322" w:type="pct"/>
          </w:tcPr>
          <w:p w:rsidR="00B23B89" w:rsidRDefault="00B23B89" w:rsidP="009E1643">
            <w:pPr>
              <w:ind w:rightChars="-673" w:right="-1413"/>
            </w:pPr>
          </w:p>
        </w:tc>
        <w:tc>
          <w:tcPr>
            <w:tcW w:w="322" w:type="pct"/>
          </w:tcPr>
          <w:p w:rsidR="00B23B89" w:rsidRDefault="00B23B89" w:rsidP="009E1643">
            <w:pPr>
              <w:ind w:rightChars="-673" w:right="-1413"/>
            </w:pPr>
          </w:p>
        </w:tc>
        <w:tc>
          <w:tcPr>
            <w:tcW w:w="322" w:type="pct"/>
          </w:tcPr>
          <w:p w:rsidR="00B23B89" w:rsidRDefault="00B23B89" w:rsidP="009E1643">
            <w:pPr>
              <w:ind w:rightChars="-673" w:right="-1413"/>
            </w:pPr>
          </w:p>
        </w:tc>
        <w:tc>
          <w:tcPr>
            <w:tcW w:w="322" w:type="pct"/>
          </w:tcPr>
          <w:p w:rsidR="00B23B89" w:rsidRDefault="00B23B89" w:rsidP="009E1643">
            <w:pPr>
              <w:ind w:rightChars="-673" w:right="-1413"/>
            </w:pPr>
          </w:p>
        </w:tc>
        <w:tc>
          <w:tcPr>
            <w:tcW w:w="241" w:type="pct"/>
          </w:tcPr>
          <w:p w:rsidR="00B23B89" w:rsidRDefault="00B23B89" w:rsidP="009E1643">
            <w:pPr>
              <w:ind w:rightChars="-673" w:right="-1413"/>
            </w:pPr>
          </w:p>
        </w:tc>
        <w:tc>
          <w:tcPr>
            <w:tcW w:w="242" w:type="pct"/>
          </w:tcPr>
          <w:p w:rsidR="00B23B89" w:rsidRDefault="00B23B89" w:rsidP="009E1643">
            <w:pPr>
              <w:ind w:rightChars="-673" w:right="-1413"/>
            </w:pPr>
          </w:p>
        </w:tc>
        <w:tc>
          <w:tcPr>
            <w:tcW w:w="402" w:type="pct"/>
          </w:tcPr>
          <w:p w:rsidR="00B23B89" w:rsidRDefault="00B23B89" w:rsidP="009E1643">
            <w:pPr>
              <w:ind w:rightChars="-673" w:right="-1413"/>
            </w:pPr>
          </w:p>
        </w:tc>
        <w:tc>
          <w:tcPr>
            <w:tcW w:w="331" w:type="pct"/>
          </w:tcPr>
          <w:p w:rsidR="00B23B89" w:rsidRDefault="00B23B89" w:rsidP="009E1643">
            <w:pPr>
              <w:ind w:rightChars="-673" w:right="-1413"/>
            </w:pPr>
          </w:p>
        </w:tc>
        <w:tc>
          <w:tcPr>
            <w:tcW w:w="235" w:type="pct"/>
          </w:tcPr>
          <w:p w:rsidR="00B23B89" w:rsidRDefault="00B23B89" w:rsidP="009E1643">
            <w:pPr>
              <w:ind w:rightChars="-673" w:right="-1413"/>
            </w:pPr>
          </w:p>
        </w:tc>
        <w:tc>
          <w:tcPr>
            <w:tcW w:w="242" w:type="pct"/>
          </w:tcPr>
          <w:p w:rsidR="00B23B89" w:rsidRDefault="00B23B89" w:rsidP="009E1643">
            <w:pPr>
              <w:ind w:rightChars="-673" w:right="-1413"/>
            </w:pPr>
          </w:p>
        </w:tc>
        <w:tc>
          <w:tcPr>
            <w:tcW w:w="241" w:type="pct"/>
          </w:tcPr>
          <w:p w:rsidR="00B23B89" w:rsidRDefault="00B23B89" w:rsidP="009E1643">
            <w:pPr>
              <w:ind w:rightChars="-673" w:right="-1413"/>
            </w:pPr>
          </w:p>
        </w:tc>
        <w:tc>
          <w:tcPr>
            <w:tcW w:w="250" w:type="pct"/>
          </w:tcPr>
          <w:p w:rsidR="00B23B89" w:rsidRDefault="00B23B89" w:rsidP="009E1643">
            <w:pPr>
              <w:ind w:rightChars="-673" w:right="-1413"/>
            </w:pPr>
          </w:p>
        </w:tc>
        <w:tc>
          <w:tcPr>
            <w:tcW w:w="233" w:type="pct"/>
            <w:tcBorders>
              <w:right w:val="single" w:sz="12" w:space="0" w:color="auto"/>
            </w:tcBorders>
          </w:tcPr>
          <w:p w:rsidR="00B23B89" w:rsidRDefault="00B23B89" w:rsidP="009E1643">
            <w:pPr>
              <w:ind w:rightChars="-673" w:right="-1413"/>
            </w:pPr>
          </w:p>
        </w:tc>
      </w:tr>
    </w:tbl>
    <w:p w:rsidR="00B23B89" w:rsidRDefault="00B23B89" w:rsidP="00B23B89">
      <w:pPr>
        <w:ind w:leftChars="-685" w:left="-1438" w:rightChars="-673" w:right="-1413"/>
      </w:pPr>
    </w:p>
    <w:p w:rsidR="00B23B89" w:rsidRDefault="00B23B89" w:rsidP="00B23B89">
      <w:pPr>
        <w:ind w:leftChars="-685" w:left="-1438" w:rightChars="-673" w:right="-1413"/>
      </w:pPr>
    </w:p>
    <w:p w:rsidR="00B23B89" w:rsidRDefault="00B23B89" w:rsidP="00B23B89">
      <w:pPr>
        <w:ind w:leftChars="-685" w:left="-1438" w:rightChars="-673" w:right="-1413"/>
      </w:pPr>
      <w:r>
        <w:rPr>
          <w:rFonts w:hint="eastAsia"/>
        </w:rPr>
        <w:t xml:space="preserve">  </w:t>
      </w:r>
    </w:p>
    <w:p w:rsidR="00B23B89" w:rsidRDefault="00B23B89" w:rsidP="00B23B89">
      <w:pPr>
        <w:ind w:leftChars="-685" w:left="-1438" w:rightChars="-673" w:right="-1413" w:firstLineChars="200" w:firstLine="420"/>
      </w:pPr>
      <w:r>
        <w:rPr>
          <w:rFonts w:hint="eastAsia"/>
        </w:rPr>
        <w:t>单位负责人签字：</w:t>
      </w:r>
      <w:r>
        <w:rPr>
          <w:rFonts w:hint="eastAsia"/>
        </w:rPr>
        <w:t xml:space="preserve">                          </w:t>
      </w:r>
      <w:r>
        <w:rPr>
          <w:rFonts w:hint="eastAsia"/>
        </w:rPr>
        <w:t>填表人：</w:t>
      </w:r>
      <w:r>
        <w:rPr>
          <w:rFonts w:hint="eastAsia"/>
        </w:rPr>
        <w:t xml:space="preserve">                    </w:t>
      </w:r>
      <w:r>
        <w:rPr>
          <w:rFonts w:hint="eastAsia"/>
        </w:rPr>
        <w:t>填表日期：</w:t>
      </w:r>
      <w:r>
        <w:rPr>
          <w:rFonts w:hint="eastAsia"/>
        </w:rPr>
        <w:t xml:space="preserve">    </w:t>
      </w:r>
      <w:r>
        <w:rPr>
          <w:rFonts w:hint="eastAsia"/>
        </w:rPr>
        <w:t>年</w:t>
      </w:r>
      <w:r>
        <w:rPr>
          <w:rFonts w:hint="eastAsia"/>
        </w:rPr>
        <w:t xml:space="preserve">    </w:t>
      </w:r>
      <w:r>
        <w:rPr>
          <w:rFonts w:hint="eastAsia"/>
        </w:rPr>
        <w:t>月</w:t>
      </w:r>
      <w:r>
        <w:rPr>
          <w:rFonts w:hint="eastAsia"/>
        </w:rPr>
        <w:t xml:space="preserve">    </w:t>
      </w:r>
      <w:r>
        <w:rPr>
          <w:rFonts w:hint="eastAsia"/>
        </w:rPr>
        <w:t>日</w:t>
      </w:r>
    </w:p>
    <w:p w:rsidR="00B23B89" w:rsidRDefault="00B23B89" w:rsidP="00B23B89">
      <w:pPr>
        <w:ind w:leftChars="-685" w:left="-1438" w:rightChars="-673" w:right="-1413"/>
      </w:pPr>
    </w:p>
    <w:p w:rsidR="00B23B89" w:rsidRDefault="00B23B89" w:rsidP="00B23B89">
      <w:pPr>
        <w:ind w:leftChars="-685" w:left="-1438" w:rightChars="-673" w:right="-1413" w:firstLineChars="200" w:firstLine="420"/>
      </w:pPr>
      <w:r>
        <w:rPr>
          <w:rFonts w:hint="eastAsia"/>
        </w:rPr>
        <w:t>填表说明：</w:t>
      </w:r>
      <w:r>
        <w:rPr>
          <w:rFonts w:hint="eastAsia"/>
        </w:rPr>
        <w:t>1</w:t>
      </w:r>
      <w:r>
        <w:rPr>
          <w:rFonts w:hint="eastAsia"/>
        </w:rPr>
        <w:t>、此表用钢笔填写，不得涂改。</w:t>
      </w:r>
    </w:p>
    <w:p w:rsidR="00B23B89" w:rsidRDefault="00B23B89" w:rsidP="00B23B89">
      <w:pPr>
        <w:ind w:rightChars="-673" w:right="-1413"/>
      </w:pPr>
      <w:r>
        <w:rPr>
          <w:rFonts w:hint="eastAsia"/>
        </w:rPr>
        <w:t>2</w:t>
      </w:r>
      <w:r>
        <w:rPr>
          <w:rFonts w:hint="eastAsia"/>
        </w:rPr>
        <w:t>、在相应情况栏内画“</w:t>
      </w:r>
      <w:r>
        <w:rPr>
          <w:rFonts w:hint="eastAsia"/>
        </w:rPr>
        <w:t xml:space="preserve">  </w:t>
      </w:r>
      <w:r>
        <w:rPr>
          <w:rFonts w:ascii="宋体" w:hAnsi="宋体" w:hint="eastAsia"/>
        </w:rPr>
        <w:t>∨</w:t>
      </w:r>
      <w:r>
        <w:rPr>
          <w:rFonts w:hint="eastAsia"/>
        </w:rPr>
        <w:t xml:space="preserve">   </w:t>
      </w:r>
      <w:r>
        <w:t xml:space="preserve"> </w:t>
      </w:r>
      <w:r>
        <w:rPr>
          <w:rFonts w:hint="eastAsia"/>
        </w:rPr>
        <w:t>”</w:t>
      </w:r>
      <w:r>
        <w:t>,</w:t>
      </w:r>
      <w:r>
        <w:rPr>
          <w:rFonts w:hint="eastAsia"/>
        </w:rPr>
        <w:t>仅画一个有效</w:t>
      </w:r>
      <w:r>
        <w:rPr>
          <w:rFonts w:hint="eastAsia"/>
        </w:rPr>
        <w:t>.</w:t>
      </w:r>
      <w:r>
        <w:rPr>
          <w:rFonts w:hint="eastAsia"/>
        </w:rPr>
        <w:t>。</w:t>
      </w:r>
    </w:p>
    <w:p w:rsidR="00B23B89" w:rsidRDefault="00B23B89" w:rsidP="00B23B89">
      <w:pPr>
        <w:ind w:leftChars="6" w:left="13" w:rightChars="-673" w:right="-1413"/>
      </w:pPr>
      <w:r>
        <w:rPr>
          <w:rFonts w:hint="eastAsia"/>
        </w:rPr>
        <w:t>3</w:t>
      </w:r>
      <w:r>
        <w:rPr>
          <w:rFonts w:hint="eastAsia"/>
        </w:rPr>
        <w:t>、“见习期未满”</w:t>
      </w:r>
      <w:proofErr w:type="gramStart"/>
      <w:r>
        <w:rPr>
          <w:rFonts w:hint="eastAsia"/>
        </w:rPr>
        <w:t>指考核</w:t>
      </w:r>
      <w:proofErr w:type="gramEnd"/>
      <w:r>
        <w:rPr>
          <w:rFonts w:hint="eastAsia"/>
        </w:rPr>
        <w:t>年度内本科</w:t>
      </w:r>
      <w:r>
        <w:rPr>
          <w:rFonts w:hint="eastAsia"/>
        </w:rPr>
        <w:t>(</w:t>
      </w:r>
      <w:r>
        <w:rPr>
          <w:rFonts w:hint="eastAsia"/>
        </w:rPr>
        <w:t>含第二学士学位</w:t>
      </w:r>
      <w:r>
        <w:rPr>
          <w:rFonts w:hint="eastAsia"/>
        </w:rPr>
        <w:t>)</w:t>
      </w:r>
      <w:r>
        <w:rPr>
          <w:rFonts w:hint="eastAsia"/>
        </w:rPr>
        <w:t>毕业不到一年的人员。“工作不满半年”的人员不包括校内调动和从机关、事业单位调入、博士后出站不满半年的人员。“病休”是指累计病假超过半年以上，属特殊疑难病症人员须说明病情；</w:t>
      </w:r>
      <w:r>
        <w:rPr>
          <w:rFonts w:hint="eastAsia"/>
        </w:rPr>
        <w:t xml:space="preserve"> </w:t>
      </w:r>
      <w:r>
        <w:rPr>
          <w:rFonts w:hint="eastAsia"/>
        </w:rPr>
        <w:t>“事假”指累计事假超过三个月以上的人员。</w:t>
      </w:r>
    </w:p>
    <w:p w:rsidR="00B23B89" w:rsidRDefault="00B23B89" w:rsidP="00B23B89">
      <w:pPr>
        <w:ind w:leftChars="-570" w:left="-1197" w:rightChars="-673" w:right="-1413" w:firstLineChars="600" w:firstLine="1260"/>
      </w:pPr>
      <w:r>
        <w:rPr>
          <w:rFonts w:hint="eastAsia"/>
        </w:rPr>
        <w:t>4</w:t>
      </w:r>
      <w:r>
        <w:rPr>
          <w:rFonts w:hint="eastAsia"/>
        </w:rPr>
        <w:t>、类别一栏填写被考核人员隶属系列，分为：教学、科研、党政管理、教辅人员、工勤人员及其他。</w:t>
      </w:r>
    </w:p>
    <w:p w:rsidR="00EA70B2" w:rsidRPr="00B23B89" w:rsidRDefault="00EA70B2"/>
    <w:sectPr w:rsidR="00EA70B2" w:rsidRPr="00B23B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B89"/>
    <w:rsid w:val="00743468"/>
    <w:rsid w:val="00B23B89"/>
    <w:rsid w:val="00EA7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B8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B8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137</Words>
  <Characters>782</Characters>
  <Application>Microsoft Office Word</Application>
  <DocSecurity>0</DocSecurity>
  <Lines>6</Lines>
  <Paragraphs>1</Paragraphs>
  <ScaleCrop>false</ScaleCrop>
  <Company>CUPL</Company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周军英</dc:creator>
  <cp:lastModifiedBy>周军英</cp:lastModifiedBy>
  <cp:revision>3</cp:revision>
  <cp:lastPrinted>2017-09-11T02:52:00Z</cp:lastPrinted>
  <dcterms:created xsi:type="dcterms:W3CDTF">2017-09-04T02:50:00Z</dcterms:created>
  <dcterms:modified xsi:type="dcterms:W3CDTF">2017-09-11T02:53:00Z</dcterms:modified>
</cp:coreProperties>
</file>